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BA69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18E4">
        <w:rPr>
          <w:rFonts w:ascii="Times New Roman" w:eastAsia="Times New Roman" w:hAnsi="Times New Roman" w:cs="Times New Roman"/>
          <w:b/>
          <w:bCs/>
          <w:lang w:eastAsia="ru-RU"/>
        </w:rPr>
        <w:t>МИНИСТЕРСТВО ПРИРОДНЫХ РЕСУРСОВ И ЭКОЛОГИИ РОССИЙСКОЙ ФЕДЕРАЦИИ</w:t>
      </w:r>
    </w:p>
    <w:p w14:paraId="13AD1062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БЮДЖЕТНОЕ УЧРЕЖДЕНИЕ</w:t>
      </w:r>
    </w:p>
    <w:p w14:paraId="715A48F5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«Национальный парк ПААНАЯРВИ»</w:t>
      </w:r>
    </w:p>
    <w:p w14:paraId="2FADC92E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(ФГБУ «Национальный парк ПААНАРЯВИ»)</w:t>
      </w:r>
    </w:p>
    <w:p w14:paraId="390BAC06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D33282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УДК 502.2.05:502.4(470.22)</w:t>
      </w: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454DEA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госрегистрации </w:t>
      </w:r>
    </w:p>
    <w:p w14:paraId="61CAD5AF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Инв. №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4775D" w:rsidRPr="004218E4" w14:paraId="49A90084" w14:textId="77777777" w:rsidTr="00B4775D">
        <w:tc>
          <w:tcPr>
            <w:tcW w:w="4785" w:type="dxa"/>
            <w:shd w:val="clear" w:color="auto" w:fill="auto"/>
          </w:tcPr>
          <w:p w14:paraId="3D7485F2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14:paraId="3A4379EB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85A11D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14:paraId="6882DB94" w14:textId="77777777" w:rsidR="00B4775D" w:rsidRPr="004218E4" w:rsidRDefault="00256455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14:paraId="7F2EBB51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ФГБУ «Национальный парк «Паанаярви»</w:t>
      </w:r>
    </w:p>
    <w:p w14:paraId="3ED50A9C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М.И. Плющенков ___________________</w:t>
      </w:r>
    </w:p>
    <w:p w14:paraId="0E04EA00" w14:textId="0FCDD19E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27AE"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_____________________</w:t>
      </w:r>
      <w:r w:rsidR="00610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421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D91C7FB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1DB0D" w14:textId="2F05BF53" w:rsidR="00B4775D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9ABA5" w14:textId="5E8AA046" w:rsidR="006105F2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37446" w14:textId="77777777" w:rsidR="006105F2" w:rsidRPr="004218E4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D46BC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F58F0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3C355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ОТЧЕТ</w:t>
      </w:r>
    </w:p>
    <w:p w14:paraId="0A891EAF" w14:textId="1D9C1180" w:rsidR="00B4775D" w:rsidRPr="004218E4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27AE" w:rsidRPr="004218E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______________</w:t>
      </w:r>
      <w:r w:rsidR="00B4775D" w:rsidRPr="004218E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году.</w:t>
      </w:r>
    </w:p>
    <w:p w14:paraId="496AD167" w14:textId="5C0068E9" w:rsidR="00B4775D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C5976D" w14:textId="354EEFD7" w:rsidR="006105F2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53CA45" w14:textId="198397A1" w:rsidR="006105F2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5CB7CE" w14:textId="77777777" w:rsidR="006105F2" w:rsidRPr="004218E4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F02E3E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2AC17D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4D9E66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52" w:type="dxa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3528"/>
        <w:gridCol w:w="2788"/>
      </w:tblGrid>
      <w:tr w:rsidR="00B4775D" w:rsidRPr="004218E4" w14:paraId="5F4D4168" w14:textId="77777777" w:rsidTr="00B4775D">
        <w:trPr>
          <w:jc w:val="center"/>
        </w:trPr>
        <w:tc>
          <w:tcPr>
            <w:tcW w:w="3936" w:type="dxa"/>
            <w:shd w:val="clear" w:color="auto" w:fill="auto"/>
          </w:tcPr>
          <w:p w14:paraId="42E62CBD" w14:textId="77777777" w:rsidR="006105F2" w:rsidRDefault="006105F2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</w:t>
            </w:r>
          </w:p>
          <w:p w14:paraId="19C25532" w14:textId="6134509F" w:rsidR="00B4775D" w:rsidRPr="004218E4" w:rsidRDefault="006105F2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должность</w:t>
            </w:r>
            <w:r w:rsidR="00B4775D"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528" w:type="dxa"/>
            <w:shd w:val="clear" w:color="auto" w:fill="auto"/>
          </w:tcPr>
          <w:p w14:paraId="4F4B2419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B4BC9F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4E05B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0FA633" w14:textId="2D0B348F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</w:t>
            </w:r>
            <w:r w:rsidR="00610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1167D3A4" w14:textId="77777777" w:rsidR="00B4775D" w:rsidRPr="004218E4" w:rsidRDefault="00B4775D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дата)</w:t>
            </w:r>
          </w:p>
        </w:tc>
        <w:tc>
          <w:tcPr>
            <w:tcW w:w="2788" w:type="dxa"/>
            <w:shd w:val="clear" w:color="auto" w:fill="auto"/>
          </w:tcPr>
          <w:p w14:paraId="572EE2BD" w14:textId="77777777" w:rsidR="00B4775D" w:rsidRPr="004218E4" w:rsidRDefault="00B4775D" w:rsidP="00A14FDB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BD5449" w14:textId="77777777" w:rsidR="00B4775D" w:rsidRPr="004218E4" w:rsidRDefault="00B4775D" w:rsidP="00A14FDB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575660" w14:textId="77777777" w:rsidR="00B4775D" w:rsidRPr="004218E4" w:rsidRDefault="00B4775D" w:rsidP="00A14FDB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A87E8" w14:textId="77777777" w:rsidR="00B4775D" w:rsidRDefault="006105F2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14:paraId="1F998342" w14:textId="023EECE5" w:rsidR="006105F2" w:rsidRPr="004218E4" w:rsidRDefault="006105F2" w:rsidP="00A14FD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Ф.И.О.</w:t>
            </w:r>
          </w:p>
        </w:tc>
      </w:tr>
    </w:tbl>
    <w:p w14:paraId="31D32918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0CDC504B" w14:textId="7AA7963A" w:rsidR="0027726F" w:rsidRDefault="0027726F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0A3B1E1E" w14:textId="18FF1FDF" w:rsidR="006105F2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0E765F9E" w14:textId="6E3EED50" w:rsidR="006105F2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7F2309C0" w14:textId="77777777" w:rsidR="006105F2" w:rsidRPr="004218E4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3BA621E9" w14:textId="77777777" w:rsidR="006105F2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2A0E89DF" w14:textId="77777777" w:rsidR="006105F2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4ECB5713" w14:textId="77777777" w:rsidR="006105F2" w:rsidRDefault="006105F2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14:paraId="7B01072A" w14:textId="0ACBFD91" w:rsidR="00B4775D" w:rsidRPr="004218E4" w:rsidRDefault="0027726F" w:rsidP="00A14FDB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  <w:r w:rsidRPr="004218E4">
        <w:rPr>
          <w:rFonts w:ascii="Times New Roman" w:hAnsi="Times New Roman" w:cs="Times New Roman"/>
          <w:b/>
          <w:lang w:eastAsia="ru-RU"/>
        </w:rPr>
        <w:t xml:space="preserve">Принят на НТС. Протокол № </w:t>
      </w:r>
      <w:r w:rsidR="003227AE" w:rsidRPr="004218E4">
        <w:rPr>
          <w:rFonts w:ascii="Times New Roman" w:hAnsi="Times New Roman" w:cs="Times New Roman"/>
          <w:b/>
          <w:lang w:eastAsia="ru-RU"/>
        </w:rPr>
        <w:t>__________</w:t>
      </w:r>
      <w:r w:rsidRPr="004218E4">
        <w:rPr>
          <w:rFonts w:ascii="Times New Roman" w:hAnsi="Times New Roman" w:cs="Times New Roman"/>
          <w:b/>
          <w:lang w:eastAsia="ru-RU"/>
        </w:rPr>
        <w:t>от _______________________ г.</w:t>
      </w:r>
    </w:p>
    <w:p w14:paraId="717CBFC1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59D545B9" w14:textId="48043C24" w:rsidR="00B4775D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658416E7" w14:textId="176F965B" w:rsidR="006105F2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EE7CCE5" w14:textId="0DAC2AA3" w:rsidR="006105F2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0EC6098" w14:textId="77777777" w:rsidR="006105F2" w:rsidRPr="004218E4" w:rsidRDefault="006105F2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65E0B8B9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791B8E56" w14:textId="77777777" w:rsidR="00B4775D" w:rsidRPr="004218E4" w:rsidRDefault="00B4775D" w:rsidP="00A14FD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30601F" w14:textId="53D122D9" w:rsidR="00B4775D" w:rsidRDefault="003227AE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пгт</w:t>
      </w:r>
      <w:proofErr w:type="spellEnd"/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Пяозерский</w:t>
      </w:r>
      <w:proofErr w:type="spellEnd"/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6105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14:paraId="1932C36D" w14:textId="4B7FEDA3" w:rsidR="006105F2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CC532C" w14:textId="0A9F6101" w:rsidR="006105F2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5928AD" w14:textId="3A7A2900" w:rsidR="006105F2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83A8A8" w14:textId="04EA3610" w:rsidR="006105F2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682771" w14:textId="77777777" w:rsidR="006105F2" w:rsidRP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5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ИСПОЛНИТЕЛЕЙ</w:t>
      </w:r>
    </w:p>
    <w:p w14:paraId="62BDD218" w14:textId="77777777" w:rsidR="006105F2" w:rsidRP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31DDD4" w14:textId="77777777" w:rsidR="006105F2" w:rsidRP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52" w:type="dxa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3528"/>
        <w:gridCol w:w="2788"/>
      </w:tblGrid>
      <w:tr w:rsidR="006105F2" w:rsidRPr="004218E4" w14:paraId="26D9C69C" w14:textId="77777777" w:rsidTr="006714C2">
        <w:trPr>
          <w:jc w:val="center"/>
        </w:trPr>
        <w:tc>
          <w:tcPr>
            <w:tcW w:w="3936" w:type="dxa"/>
            <w:shd w:val="clear" w:color="auto" w:fill="auto"/>
          </w:tcPr>
          <w:p w14:paraId="0916D05F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</w:t>
            </w:r>
          </w:p>
          <w:p w14:paraId="4B4491AC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должность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528" w:type="dxa"/>
            <w:shd w:val="clear" w:color="auto" w:fill="auto"/>
          </w:tcPr>
          <w:p w14:paraId="20954010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C771B8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625365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262254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2FFEC26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дата)</w:t>
            </w:r>
          </w:p>
        </w:tc>
        <w:tc>
          <w:tcPr>
            <w:tcW w:w="2788" w:type="dxa"/>
            <w:shd w:val="clear" w:color="auto" w:fill="auto"/>
          </w:tcPr>
          <w:p w14:paraId="3F133C8E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06E9C0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42669C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72BD1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14:paraId="4B08ACCB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Ф.И.О.</w:t>
            </w:r>
          </w:p>
        </w:tc>
      </w:tr>
    </w:tbl>
    <w:p w14:paraId="3F17D233" w14:textId="0BA51781" w:rsid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52" w:type="dxa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3528"/>
        <w:gridCol w:w="2788"/>
      </w:tblGrid>
      <w:tr w:rsidR="006105F2" w:rsidRPr="004218E4" w14:paraId="5C7E52D7" w14:textId="77777777" w:rsidTr="006714C2">
        <w:trPr>
          <w:jc w:val="center"/>
        </w:trPr>
        <w:tc>
          <w:tcPr>
            <w:tcW w:w="3936" w:type="dxa"/>
            <w:shd w:val="clear" w:color="auto" w:fill="auto"/>
          </w:tcPr>
          <w:p w14:paraId="69B72D8C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</w:t>
            </w:r>
          </w:p>
          <w:p w14:paraId="335B4022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должность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528" w:type="dxa"/>
            <w:shd w:val="clear" w:color="auto" w:fill="auto"/>
          </w:tcPr>
          <w:p w14:paraId="4EB81DE2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5F5686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8709FA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96979B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734302B3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дата)</w:t>
            </w:r>
          </w:p>
        </w:tc>
        <w:tc>
          <w:tcPr>
            <w:tcW w:w="2788" w:type="dxa"/>
            <w:shd w:val="clear" w:color="auto" w:fill="auto"/>
          </w:tcPr>
          <w:p w14:paraId="6CCB94B8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15553F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743C36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36B3CA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14:paraId="2D9C33DC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Ф.И.О.</w:t>
            </w:r>
          </w:p>
        </w:tc>
      </w:tr>
    </w:tbl>
    <w:p w14:paraId="5783789E" w14:textId="753CECBA" w:rsid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52" w:type="dxa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3528"/>
        <w:gridCol w:w="2788"/>
      </w:tblGrid>
      <w:tr w:rsidR="006105F2" w:rsidRPr="004218E4" w14:paraId="77F81BF0" w14:textId="77777777" w:rsidTr="006714C2">
        <w:trPr>
          <w:jc w:val="center"/>
        </w:trPr>
        <w:tc>
          <w:tcPr>
            <w:tcW w:w="3936" w:type="dxa"/>
            <w:shd w:val="clear" w:color="auto" w:fill="auto"/>
          </w:tcPr>
          <w:p w14:paraId="22298F8B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</w:t>
            </w:r>
          </w:p>
          <w:p w14:paraId="2F74847D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должность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528" w:type="dxa"/>
            <w:shd w:val="clear" w:color="auto" w:fill="auto"/>
          </w:tcPr>
          <w:p w14:paraId="240B83B5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C8777D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9CF436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51BAD9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0F79DACC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дата)</w:t>
            </w:r>
          </w:p>
        </w:tc>
        <w:tc>
          <w:tcPr>
            <w:tcW w:w="2788" w:type="dxa"/>
            <w:shd w:val="clear" w:color="auto" w:fill="auto"/>
          </w:tcPr>
          <w:p w14:paraId="50CB6DEB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44B7D9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4DD3C1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C1575F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14:paraId="6A41C38E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Ф.И.О.</w:t>
            </w:r>
          </w:p>
        </w:tc>
      </w:tr>
    </w:tbl>
    <w:p w14:paraId="3D52879E" w14:textId="0454C1F9" w:rsid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52" w:type="dxa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3528"/>
        <w:gridCol w:w="2788"/>
      </w:tblGrid>
      <w:tr w:rsidR="006105F2" w:rsidRPr="004218E4" w14:paraId="76948BDD" w14:textId="77777777" w:rsidTr="006714C2">
        <w:trPr>
          <w:jc w:val="center"/>
        </w:trPr>
        <w:tc>
          <w:tcPr>
            <w:tcW w:w="3936" w:type="dxa"/>
            <w:shd w:val="clear" w:color="auto" w:fill="auto"/>
          </w:tcPr>
          <w:p w14:paraId="613DBDD7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</w:t>
            </w:r>
          </w:p>
          <w:p w14:paraId="18A8BF98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должность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528" w:type="dxa"/>
            <w:shd w:val="clear" w:color="auto" w:fill="auto"/>
          </w:tcPr>
          <w:p w14:paraId="1CCADF92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EFA41B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75EE6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807525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261AF33F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дата)</w:t>
            </w:r>
          </w:p>
        </w:tc>
        <w:tc>
          <w:tcPr>
            <w:tcW w:w="2788" w:type="dxa"/>
            <w:shd w:val="clear" w:color="auto" w:fill="auto"/>
          </w:tcPr>
          <w:p w14:paraId="72F27374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44127D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862E3D" w14:textId="77777777" w:rsidR="006105F2" w:rsidRPr="004218E4" w:rsidRDefault="006105F2" w:rsidP="006714C2">
            <w:pPr>
              <w:spacing w:after="0" w:line="240" w:lineRule="auto"/>
              <w:ind w:left="284" w:right="-4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A8920F" w14:textId="77777777" w:rsidR="006105F2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14:paraId="7BF81041" w14:textId="77777777" w:rsidR="006105F2" w:rsidRPr="004218E4" w:rsidRDefault="006105F2" w:rsidP="006714C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Ф.И.О.</w:t>
            </w:r>
          </w:p>
        </w:tc>
      </w:tr>
    </w:tbl>
    <w:p w14:paraId="42A223A1" w14:textId="77777777" w:rsidR="006105F2" w:rsidRPr="006105F2" w:rsidRDefault="006105F2" w:rsidP="006105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8AF33" w14:textId="77777777" w:rsidR="006105F2" w:rsidRPr="004218E4" w:rsidRDefault="006105F2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E447E0" w14:textId="77777777" w:rsidR="00B4775D" w:rsidRPr="004218E4" w:rsidRDefault="00B4775D" w:rsidP="00A14FDB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Pr="00421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</w:p>
    <w:p w14:paraId="4DF651C2" w14:textId="77777777" w:rsidR="006105F2" w:rsidRDefault="006105F2" w:rsidP="00A14FDB">
      <w:pPr>
        <w:spacing w:after="0" w:line="240" w:lineRule="auto"/>
        <w:ind w:left="284"/>
        <w:rPr>
          <w:rFonts w:ascii="Times New Roman" w:eastAsia="Times New Roman" w:hAnsi="Times New Roman" w:cs="Times New Roman"/>
          <w:bCs/>
          <w:lang w:eastAsia="ru-RU"/>
        </w:rPr>
      </w:pPr>
    </w:p>
    <w:p w14:paraId="348807D4" w14:textId="77777777" w:rsidR="006105F2" w:rsidRDefault="006105F2" w:rsidP="00A14FDB">
      <w:pPr>
        <w:spacing w:after="0" w:line="240" w:lineRule="auto"/>
        <w:ind w:left="284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8925"/>
        <w:gridCol w:w="985"/>
      </w:tblGrid>
      <w:tr w:rsidR="006105F2" w14:paraId="3481480E" w14:textId="77777777" w:rsidTr="006105F2">
        <w:tc>
          <w:tcPr>
            <w:tcW w:w="8925" w:type="dxa"/>
          </w:tcPr>
          <w:p w14:paraId="6D19AFE6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85" w:type="dxa"/>
          </w:tcPr>
          <w:p w14:paraId="0D7DF734" w14:textId="7B1CD42F" w:rsidR="006105F2" w:rsidRDefault="006105F2" w:rsidP="006105F2">
            <w:pPr>
              <w:spacing w:after="0" w:line="240" w:lineRule="auto"/>
              <w:ind w:left="33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6105F2" w14:paraId="086C322F" w14:textId="77777777" w:rsidTr="006105F2">
        <w:tc>
          <w:tcPr>
            <w:tcW w:w="8925" w:type="dxa"/>
          </w:tcPr>
          <w:p w14:paraId="5EB60379" w14:textId="68160DD5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  <w:bCs/>
              </w:rPr>
              <w:t>Реферат</w:t>
            </w:r>
          </w:p>
        </w:tc>
        <w:tc>
          <w:tcPr>
            <w:tcW w:w="985" w:type="dxa"/>
          </w:tcPr>
          <w:p w14:paraId="07B01041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3CC720B3" w14:textId="77777777" w:rsidTr="006105F2">
        <w:tc>
          <w:tcPr>
            <w:tcW w:w="8925" w:type="dxa"/>
          </w:tcPr>
          <w:p w14:paraId="39CDDAC4" w14:textId="4A3A7AB5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  <w:bCs/>
              </w:rPr>
              <w:t>Введение</w:t>
            </w:r>
          </w:p>
        </w:tc>
        <w:tc>
          <w:tcPr>
            <w:tcW w:w="985" w:type="dxa"/>
          </w:tcPr>
          <w:p w14:paraId="294E52B1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6B19B4C1" w14:textId="77777777" w:rsidTr="006105F2">
        <w:tc>
          <w:tcPr>
            <w:tcW w:w="8925" w:type="dxa"/>
          </w:tcPr>
          <w:p w14:paraId="11357D27" w14:textId="77777777" w:rsidR="006105F2" w:rsidRPr="004218E4" w:rsidRDefault="006105F2" w:rsidP="006105F2">
            <w:pPr>
              <w:spacing w:after="0" w:line="240" w:lineRule="auto"/>
              <w:ind w:left="28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  <w:bCs/>
              </w:rPr>
              <w:t xml:space="preserve">Раздел 1. Национальный парк «Паанаярви» </w:t>
            </w:r>
          </w:p>
          <w:p w14:paraId="3E3E490C" w14:textId="4C0EF817" w:rsidR="006105F2" w:rsidRDefault="006105F2" w:rsidP="006105F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  <w:bCs/>
              </w:rPr>
              <w:t>(общая информация об исследуемой территории)</w:t>
            </w:r>
            <w:r w:rsidRPr="004218E4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985" w:type="dxa"/>
          </w:tcPr>
          <w:p w14:paraId="768518EA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4A9085F4" w14:textId="77777777" w:rsidTr="006105F2">
        <w:tc>
          <w:tcPr>
            <w:tcW w:w="8925" w:type="dxa"/>
          </w:tcPr>
          <w:p w14:paraId="543831BE" w14:textId="4FEA6248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</w:rPr>
              <w:t>Раздел 2. Материалы и методика</w:t>
            </w:r>
          </w:p>
        </w:tc>
        <w:tc>
          <w:tcPr>
            <w:tcW w:w="985" w:type="dxa"/>
          </w:tcPr>
          <w:p w14:paraId="0AD939F1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7C2E0188" w14:textId="77777777" w:rsidTr="006105F2">
        <w:tc>
          <w:tcPr>
            <w:tcW w:w="8925" w:type="dxa"/>
          </w:tcPr>
          <w:p w14:paraId="256FAC59" w14:textId="3835B621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</w:rPr>
              <w:t>Раздел 3. Результаты обследования</w:t>
            </w:r>
          </w:p>
        </w:tc>
        <w:tc>
          <w:tcPr>
            <w:tcW w:w="985" w:type="dxa"/>
          </w:tcPr>
          <w:p w14:paraId="4833897B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1B69CE85" w14:textId="77777777" w:rsidTr="006105F2">
        <w:tc>
          <w:tcPr>
            <w:tcW w:w="8925" w:type="dxa"/>
          </w:tcPr>
          <w:p w14:paraId="0BFDB40C" w14:textId="1F28ABEF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</w:rPr>
              <w:t>Заключение и выводы</w:t>
            </w:r>
          </w:p>
        </w:tc>
        <w:tc>
          <w:tcPr>
            <w:tcW w:w="985" w:type="dxa"/>
          </w:tcPr>
          <w:p w14:paraId="1EF0EABB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2636D05C" w14:textId="77777777" w:rsidTr="006105F2">
        <w:tc>
          <w:tcPr>
            <w:tcW w:w="8925" w:type="dxa"/>
          </w:tcPr>
          <w:p w14:paraId="45247BD7" w14:textId="228416AD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218E4">
              <w:rPr>
                <w:rFonts w:ascii="Times New Roman" w:hAnsi="Times New Roman"/>
              </w:rPr>
              <w:t>Список использованных источников</w:t>
            </w:r>
            <w:r w:rsidRPr="004218E4">
              <w:rPr>
                <w:rFonts w:ascii="Times New Roman" w:hAnsi="Times New Roman"/>
              </w:rPr>
              <w:tab/>
            </w:r>
          </w:p>
        </w:tc>
        <w:tc>
          <w:tcPr>
            <w:tcW w:w="985" w:type="dxa"/>
          </w:tcPr>
          <w:p w14:paraId="23AFB170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05F2" w14:paraId="6F4A70E8" w14:textId="77777777" w:rsidTr="006105F2">
        <w:tc>
          <w:tcPr>
            <w:tcW w:w="8925" w:type="dxa"/>
          </w:tcPr>
          <w:p w14:paraId="715C400A" w14:textId="6461A72D" w:rsidR="006105F2" w:rsidRPr="004218E4" w:rsidRDefault="006105F2" w:rsidP="00A14F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Приложения</w:t>
            </w:r>
          </w:p>
        </w:tc>
        <w:tc>
          <w:tcPr>
            <w:tcW w:w="985" w:type="dxa"/>
          </w:tcPr>
          <w:p w14:paraId="7B11A741" w14:textId="77777777" w:rsidR="006105F2" w:rsidRDefault="006105F2" w:rsidP="00A14FD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7C1227C8" w14:textId="77777777" w:rsidR="006105F2" w:rsidRDefault="006105F2" w:rsidP="00A14FDB">
      <w:pPr>
        <w:spacing w:after="0" w:line="240" w:lineRule="auto"/>
        <w:ind w:left="284"/>
        <w:rPr>
          <w:rFonts w:ascii="Times New Roman" w:eastAsia="Times New Roman" w:hAnsi="Times New Roman" w:cs="Times New Roman"/>
          <w:bCs/>
          <w:lang w:eastAsia="ru-RU"/>
        </w:rPr>
      </w:pPr>
    </w:p>
    <w:p w14:paraId="77CBF976" w14:textId="77777777" w:rsidR="00B4775D" w:rsidRPr="004218E4" w:rsidRDefault="00B4775D" w:rsidP="00A14FDB">
      <w:pPr>
        <w:spacing w:after="0" w:line="240" w:lineRule="auto"/>
        <w:ind w:left="284"/>
        <w:jc w:val="right"/>
        <w:rPr>
          <w:rFonts w:ascii="Times New Roman" w:hAnsi="Times New Roman" w:cs="Times New Roman"/>
        </w:rPr>
      </w:pPr>
    </w:p>
    <w:sectPr w:rsidR="00B4775D" w:rsidRPr="004218E4" w:rsidSect="00B4775D">
      <w:footerReference w:type="default" r:id="rId7"/>
      <w:pgSz w:w="11906" w:h="16838"/>
      <w:pgMar w:top="851" w:right="851" w:bottom="36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265A1" w14:textId="77777777" w:rsidR="00056653" w:rsidRDefault="00056653">
      <w:pPr>
        <w:spacing w:after="0" w:line="240" w:lineRule="auto"/>
      </w:pPr>
      <w:r>
        <w:separator/>
      </w:r>
    </w:p>
  </w:endnote>
  <w:endnote w:type="continuationSeparator" w:id="0">
    <w:p w14:paraId="0CBB395F" w14:textId="77777777" w:rsidR="00056653" w:rsidRDefault="0005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CLKG B+ Pragmatica 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C550A" w14:textId="77777777" w:rsidR="00F76D38" w:rsidRPr="007A2629" w:rsidRDefault="00F76D38">
    <w:pPr>
      <w:pStyle w:val="ae"/>
      <w:jc w:val="right"/>
      <w:rPr>
        <w:rFonts w:ascii="Times New Roman" w:hAnsi="Times New Roman"/>
        <w:sz w:val="24"/>
        <w:szCs w:val="24"/>
      </w:rPr>
    </w:pPr>
    <w:r w:rsidRPr="007A2629">
      <w:rPr>
        <w:rFonts w:ascii="Times New Roman" w:hAnsi="Times New Roman"/>
        <w:sz w:val="24"/>
        <w:szCs w:val="24"/>
      </w:rPr>
      <w:fldChar w:fldCharType="begin"/>
    </w:r>
    <w:r w:rsidRPr="007A2629">
      <w:rPr>
        <w:rFonts w:ascii="Times New Roman" w:hAnsi="Times New Roman"/>
        <w:sz w:val="24"/>
        <w:szCs w:val="24"/>
      </w:rPr>
      <w:instrText xml:space="preserve"> PAGE   \* MERGEFORMAT </w:instrText>
    </w:r>
    <w:r w:rsidRPr="007A2629">
      <w:rPr>
        <w:rFonts w:ascii="Times New Roman" w:hAnsi="Times New Roman"/>
        <w:sz w:val="24"/>
        <w:szCs w:val="24"/>
      </w:rPr>
      <w:fldChar w:fldCharType="separate"/>
    </w:r>
    <w:r w:rsidR="00C27F8A">
      <w:rPr>
        <w:rFonts w:ascii="Times New Roman" w:hAnsi="Times New Roman"/>
        <w:noProof/>
        <w:sz w:val="24"/>
        <w:szCs w:val="24"/>
      </w:rPr>
      <w:t>15</w:t>
    </w:r>
    <w:r w:rsidRPr="007A2629">
      <w:rPr>
        <w:rFonts w:ascii="Times New Roman" w:hAnsi="Times New Roman"/>
        <w:sz w:val="24"/>
        <w:szCs w:val="24"/>
      </w:rPr>
      <w:fldChar w:fldCharType="end"/>
    </w:r>
  </w:p>
  <w:p w14:paraId="785755E5" w14:textId="77777777" w:rsidR="00F76D38" w:rsidRDefault="00F76D3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65F34" w14:textId="77777777" w:rsidR="00056653" w:rsidRDefault="00056653">
      <w:pPr>
        <w:spacing w:after="0" w:line="240" w:lineRule="auto"/>
      </w:pPr>
      <w:r>
        <w:separator/>
      </w:r>
    </w:p>
  </w:footnote>
  <w:footnote w:type="continuationSeparator" w:id="0">
    <w:p w14:paraId="7E181125" w14:textId="77777777" w:rsidR="00056653" w:rsidRDefault="00056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9A41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BC86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3261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D67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6616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44E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FEBD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FE9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4E7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644F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95769"/>
    <w:multiLevelType w:val="hybridMultilevel"/>
    <w:tmpl w:val="8C6A3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D5E5F"/>
    <w:multiLevelType w:val="multilevel"/>
    <w:tmpl w:val="6548E78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D4C55C2"/>
    <w:multiLevelType w:val="hybridMultilevel"/>
    <w:tmpl w:val="A312873E"/>
    <w:lvl w:ilvl="0" w:tplc="5080AC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6BE19AD"/>
    <w:multiLevelType w:val="hybridMultilevel"/>
    <w:tmpl w:val="E7FE8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12332"/>
    <w:multiLevelType w:val="hybridMultilevel"/>
    <w:tmpl w:val="78D6337C"/>
    <w:lvl w:ilvl="0" w:tplc="002AB7A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A176EDD"/>
    <w:multiLevelType w:val="hybridMultilevel"/>
    <w:tmpl w:val="E0BE64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A9B3432"/>
    <w:multiLevelType w:val="hybridMultilevel"/>
    <w:tmpl w:val="DD88599E"/>
    <w:lvl w:ilvl="0" w:tplc="0060A3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E95C41"/>
    <w:multiLevelType w:val="hybridMultilevel"/>
    <w:tmpl w:val="E3D28842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4A01F16"/>
    <w:multiLevelType w:val="hybridMultilevel"/>
    <w:tmpl w:val="75CA6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23977"/>
    <w:multiLevelType w:val="hybridMultilevel"/>
    <w:tmpl w:val="839EE24E"/>
    <w:lvl w:ilvl="0" w:tplc="0D025050">
      <w:start w:val="1"/>
      <w:numFmt w:val="decimal"/>
      <w:suff w:val="space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8C771C9"/>
    <w:multiLevelType w:val="hybridMultilevel"/>
    <w:tmpl w:val="3348D7E4"/>
    <w:lvl w:ilvl="0" w:tplc="E508E6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045DFF"/>
    <w:multiLevelType w:val="hybridMultilevel"/>
    <w:tmpl w:val="D44CF230"/>
    <w:lvl w:ilvl="0" w:tplc="C68ECE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D9033A"/>
    <w:multiLevelType w:val="hybridMultilevel"/>
    <w:tmpl w:val="E0BE64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1795DD7"/>
    <w:multiLevelType w:val="hybridMultilevel"/>
    <w:tmpl w:val="C394B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52CB6"/>
    <w:multiLevelType w:val="hybridMultilevel"/>
    <w:tmpl w:val="1E4CB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C095B"/>
    <w:multiLevelType w:val="hybridMultilevel"/>
    <w:tmpl w:val="0DB41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75637F"/>
    <w:multiLevelType w:val="multilevel"/>
    <w:tmpl w:val="6D584880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4" w:hanging="1800"/>
      </w:pPr>
      <w:rPr>
        <w:rFonts w:hint="default"/>
      </w:rPr>
    </w:lvl>
  </w:abstractNum>
  <w:abstractNum w:abstractNumId="27" w15:restartNumberingAfterBreak="0">
    <w:nsid w:val="70F40942"/>
    <w:multiLevelType w:val="hybridMultilevel"/>
    <w:tmpl w:val="ECC4D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76683"/>
    <w:multiLevelType w:val="hybridMultilevel"/>
    <w:tmpl w:val="000ACFCC"/>
    <w:lvl w:ilvl="0" w:tplc="1548CFE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6"/>
  </w:num>
  <w:num w:numId="2">
    <w:abstractNumId w:val="28"/>
  </w:num>
  <w:num w:numId="3">
    <w:abstractNumId w:val="11"/>
  </w:num>
  <w:num w:numId="4">
    <w:abstractNumId w:val="21"/>
  </w:num>
  <w:num w:numId="5">
    <w:abstractNumId w:val="20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7"/>
  </w:num>
  <w:num w:numId="19">
    <w:abstractNumId w:val="12"/>
  </w:num>
  <w:num w:numId="20">
    <w:abstractNumId w:val="19"/>
  </w:num>
  <w:num w:numId="21">
    <w:abstractNumId w:val="16"/>
  </w:num>
  <w:num w:numId="22">
    <w:abstractNumId w:val="22"/>
  </w:num>
  <w:num w:numId="23">
    <w:abstractNumId w:val="18"/>
  </w:num>
  <w:num w:numId="24">
    <w:abstractNumId w:val="25"/>
  </w:num>
  <w:num w:numId="25">
    <w:abstractNumId w:val="10"/>
  </w:num>
  <w:num w:numId="26">
    <w:abstractNumId w:val="24"/>
  </w:num>
  <w:num w:numId="27">
    <w:abstractNumId w:val="27"/>
  </w:num>
  <w:num w:numId="28">
    <w:abstractNumId w:val="13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5D"/>
    <w:rsid w:val="00002F0A"/>
    <w:rsid w:val="0000650F"/>
    <w:rsid w:val="00053143"/>
    <w:rsid w:val="0005445D"/>
    <w:rsid w:val="00056653"/>
    <w:rsid w:val="00061790"/>
    <w:rsid w:val="00070F5D"/>
    <w:rsid w:val="00076291"/>
    <w:rsid w:val="0008448C"/>
    <w:rsid w:val="00090B45"/>
    <w:rsid w:val="000940E5"/>
    <w:rsid w:val="00127AFF"/>
    <w:rsid w:val="00145D63"/>
    <w:rsid w:val="00175E7B"/>
    <w:rsid w:val="001C48EE"/>
    <w:rsid w:val="001D6AD1"/>
    <w:rsid w:val="001F7314"/>
    <w:rsid w:val="00205677"/>
    <w:rsid w:val="00241514"/>
    <w:rsid w:val="00246640"/>
    <w:rsid w:val="00256455"/>
    <w:rsid w:val="00271DF4"/>
    <w:rsid w:val="0027726F"/>
    <w:rsid w:val="00293834"/>
    <w:rsid w:val="0029395F"/>
    <w:rsid w:val="002D2BDF"/>
    <w:rsid w:val="002E4EA7"/>
    <w:rsid w:val="00303D9E"/>
    <w:rsid w:val="00307548"/>
    <w:rsid w:val="003227AE"/>
    <w:rsid w:val="00332A7E"/>
    <w:rsid w:val="00333D63"/>
    <w:rsid w:val="00340EFA"/>
    <w:rsid w:val="003474E6"/>
    <w:rsid w:val="00377F07"/>
    <w:rsid w:val="003938EA"/>
    <w:rsid w:val="003C471F"/>
    <w:rsid w:val="003E5420"/>
    <w:rsid w:val="003E5F8C"/>
    <w:rsid w:val="003F30FD"/>
    <w:rsid w:val="004218E4"/>
    <w:rsid w:val="00423EA3"/>
    <w:rsid w:val="00443824"/>
    <w:rsid w:val="00444BE4"/>
    <w:rsid w:val="0045267E"/>
    <w:rsid w:val="00453586"/>
    <w:rsid w:val="004903EE"/>
    <w:rsid w:val="004A1C2E"/>
    <w:rsid w:val="004A78F5"/>
    <w:rsid w:val="004C3A3B"/>
    <w:rsid w:val="004D33AD"/>
    <w:rsid w:val="004D7470"/>
    <w:rsid w:val="004E3378"/>
    <w:rsid w:val="005041E6"/>
    <w:rsid w:val="005464C6"/>
    <w:rsid w:val="005621E1"/>
    <w:rsid w:val="00572C27"/>
    <w:rsid w:val="005732F4"/>
    <w:rsid w:val="005B6497"/>
    <w:rsid w:val="005D34E0"/>
    <w:rsid w:val="005E5E86"/>
    <w:rsid w:val="005F0981"/>
    <w:rsid w:val="00601147"/>
    <w:rsid w:val="006105F2"/>
    <w:rsid w:val="0062717F"/>
    <w:rsid w:val="00641046"/>
    <w:rsid w:val="00657916"/>
    <w:rsid w:val="00687FE8"/>
    <w:rsid w:val="00690AAD"/>
    <w:rsid w:val="006A54DD"/>
    <w:rsid w:val="006A6E5C"/>
    <w:rsid w:val="006B4474"/>
    <w:rsid w:val="006B6E1B"/>
    <w:rsid w:val="006C0A7C"/>
    <w:rsid w:val="006F2BDF"/>
    <w:rsid w:val="006F2FCA"/>
    <w:rsid w:val="007063BF"/>
    <w:rsid w:val="00707AC8"/>
    <w:rsid w:val="00711E3B"/>
    <w:rsid w:val="00715905"/>
    <w:rsid w:val="00724D6E"/>
    <w:rsid w:val="00725284"/>
    <w:rsid w:val="007308A4"/>
    <w:rsid w:val="00735DF6"/>
    <w:rsid w:val="007411A2"/>
    <w:rsid w:val="007466CA"/>
    <w:rsid w:val="007504ED"/>
    <w:rsid w:val="00754C41"/>
    <w:rsid w:val="00756F63"/>
    <w:rsid w:val="0076702C"/>
    <w:rsid w:val="007811A6"/>
    <w:rsid w:val="00792399"/>
    <w:rsid w:val="007943C9"/>
    <w:rsid w:val="007A241A"/>
    <w:rsid w:val="007A5264"/>
    <w:rsid w:val="007B3F99"/>
    <w:rsid w:val="007B7C52"/>
    <w:rsid w:val="007C0389"/>
    <w:rsid w:val="007C6357"/>
    <w:rsid w:val="007D7626"/>
    <w:rsid w:val="007E3790"/>
    <w:rsid w:val="0080420A"/>
    <w:rsid w:val="0080553A"/>
    <w:rsid w:val="0087059E"/>
    <w:rsid w:val="008F3B99"/>
    <w:rsid w:val="0093611B"/>
    <w:rsid w:val="00942788"/>
    <w:rsid w:val="009500D8"/>
    <w:rsid w:val="00955CF2"/>
    <w:rsid w:val="00970B90"/>
    <w:rsid w:val="009802CA"/>
    <w:rsid w:val="009C0F62"/>
    <w:rsid w:val="009D0A96"/>
    <w:rsid w:val="009D1E51"/>
    <w:rsid w:val="009E06EC"/>
    <w:rsid w:val="00A0230F"/>
    <w:rsid w:val="00A14FDB"/>
    <w:rsid w:val="00A179BB"/>
    <w:rsid w:val="00A2677E"/>
    <w:rsid w:val="00A46743"/>
    <w:rsid w:val="00A76974"/>
    <w:rsid w:val="00A84B40"/>
    <w:rsid w:val="00AD0AB1"/>
    <w:rsid w:val="00AD0F29"/>
    <w:rsid w:val="00AF23E2"/>
    <w:rsid w:val="00B25B55"/>
    <w:rsid w:val="00B429B4"/>
    <w:rsid w:val="00B4775D"/>
    <w:rsid w:val="00B535AF"/>
    <w:rsid w:val="00BD2A5E"/>
    <w:rsid w:val="00BF19DE"/>
    <w:rsid w:val="00C1080C"/>
    <w:rsid w:val="00C14C73"/>
    <w:rsid w:val="00C17AB0"/>
    <w:rsid w:val="00C27F8A"/>
    <w:rsid w:val="00C416BC"/>
    <w:rsid w:val="00C45B35"/>
    <w:rsid w:val="00C53E69"/>
    <w:rsid w:val="00C57299"/>
    <w:rsid w:val="00C64C5E"/>
    <w:rsid w:val="00C70B30"/>
    <w:rsid w:val="00C8012C"/>
    <w:rsid w:val="00C80185"/>
    <w:rsid w:val="00C814C2"/>
    <w:rsid w:val="00CA0034"/>
    <w:rsid w:val="00CB0B1D"/>
    <w:rsid w:val="00CC1FB6"/>
    <w:rsid w:val="00CD7169"/>
    <w:rsid w:val="00CD7B18"/>
    <w:rsid w:val="00CE0B34"/>
    <w:rsid w:val="00CE2FF1"/>
    <w:rsid w:val="00D20323"/>
    <w:rsid w:val="00D31D27"/>
    <w:rsid w:val="00D460A5"/>
    <w:rsid w:val="00DA5A2D"/>
    <w:rsid w:val="00DB1123"/>
    <w:rsid w:val="00DB1FEA"/>
    <w:rsid w:val="00DB527A"/>
    <w:rsid w:val="00DB665E"/>
    <w:rsid w:val="00DD1CF6"/>
    <w:rsid w:val="00DE3AAB"/>
    <w:rsid w:val="00E02C1B"/>
    <w:rsid w:val="00E60024"/>
    <w:rsid w:val="00EB3E9A"/>
    <w:rsid w:val="00EC2BA6"/>
    <w:rsid w:val="00EE0028"/>
    <w:rsid w:val="00F16F5B"/>
    <w:rsid w:val="00F21D17"/>
    <w:rsid w:val="00F3030C"/>
    <w:rsid w:val="00F53C7A"/>
    <w:rsid w:val="00F563A7"/>
    <w:rsid w:val="00F76D38"/>
    <w:rsid w:val="00F8070A"/>
    <w:rsid w:val="00F864B3"/>
    <w:rsid w:val="00F87A9B"/>
    <w:rsid w:val="00FA0131"/>
    <w:rsid w:val="00FB50B8"/>
    <w:rsid w:val="00FD1C63"/>
    <w:rsid w:val="00FE0A4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848F"/>
  <w15:docId w15:val="{5283B353-BCBF-4B87-BA28-D18B86D8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775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B4775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75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4775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4775D"/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4775D"/>
  </w:style>
  <w:style w:type="paragraph" w:styleId="a5">
    <w:name w:val="No Spacing"/>
    <w:uiPriority w:val="1"/>
    <w:qFormat/>
    <w:rsid w:val="00B477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TOC Heading"/>
    <w:basedOn w:val="1"/>
    <w:next w:val="a"/>
    <w:uiPriority w:val="39"/>
    <w:qFormat/>
    <w:rsid w:val="00B4775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B4775D"/>
    <w:pPr>
      <w:tabs>
        <w:tab w:val="right" w:leader="dot" w:pos="10194"/>
      </w:tabs>
      <w:spacing w:after="100" w:line="36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  <w:style w:type="character" w:styleId="a7">
    <w:name w:val="Hyperlink"/>
    <w:uiPriority w:val="99"/>
    <w:unhideWhenUsed/>
    <w:rsid w:val="00B4775D"/>
    <w:rPr>
      <w:color w:val="0000FF"/>
      <w:u w:val="single"/>
    </w:rPr>
  </w:style>
  <w:style w:type="paragraph" w:customStyle="1" w:styleId="13">
    <w:name w:val="Стиль1"/>
    <w:basedOn w:val="1"/>
    <w:qFormat/>
    <w:rsid w:val="00B4775D"/>
    <w:pPr>
      <w:keepNext w:val="0"/>
      <w:keepLines w:val="0"/>
      <w:pageBreakBefore/>
      <w:widowControl w:val="0"/>
      <w:spacing w:before="0" w:line="360" w:lineRule="auto"/>
      <w:jc w:val="center"/>
    </w:pPr>
    <w:rPr>
      <w:rFonts w:ascii="Times New Roman" w:hAnsi="Times New Roman"/>
      <w:bCs w:val="0"/>
      <w:smallCaps/>
      <w:color w:val="auto"/>
      <w:szCs w:val="32"/>
      <w:lang w:eastAsia="en-US"/>
    </w:rPr>
  </w:style>
  <w:style w:type="paragraph" w:styleId="a8">
    <w:name w:val="List Paragraph"/>
    <w:basedOn w:val="a"/>
    <w:uiPriority w:val="34"/>
    <w:qFormat/>
    <w:rsid w:val="00B4775D"/>
    <w:pPr>
      <w:spacing w:after="0" w:line="360" w:lineRule="auto"/>
      <w:ind w:left="720"/>
      <w:contextualSpacing/>
      <w:jc w:val="center"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B4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uiPriority w:val="20"/>
    <w:qFormat/>
    <w:rsid w:val="00B4775D"/>
    <w:rPr>
      <w:i/>
      <w:iCs/>
    </w:rPr>
  </w:style>
  <w:style w:type="character" w:customStyle="1" w:styleId="ab">
    <w:name w:val="a"/>
    <w:basedOn w:val="a0"/>
    <w:rsid w:val="00B4775D"/>
  </w:style>
  <w:style w:type="character" w:customStyle="1" w:styleId="l6">
    <w:name w:val="l6"/>
    <w:basedOn w:val="a0"/>
    <w:rsid w:val="00B4775D"/>
  </w:style>
  <w:style w:type="paragraph" w:styleId="ac">
    <w:name w:val="header"/>
    <w:basedOn w:val="a"/>
    <w:link w:val="ad"/>
    <w:uiPriority w:val="99"/>
    <w:unhideWhenUsed/>
    <w:rsid w:val="00B4775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B4775D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B4775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B4775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4775D"/>
    <w:pPr>
      <w:autoSpaceDE w:val="0"/>
      <w:autoSpaceDN w:val="0"/>
      <w:adjustRightInd w:val="0"/>
      <w:spacing w:after="0" w:line="240" w:lineRule="auto"/>
    </w:pPr>
    <w:rPr>
      <w:rFonts w:ascii="PCLKG B+ Pragmatica C" w:eastAsia="Times New Roman" w:hAnsi="PCLKG B+ Pragmatica C" w:cs="PCLKG B+ Pragmatica C"/>
      <w:color w:val="000000"/>
      <w:sz w:val="24"/>
      <w:szCs w:val="24"/>
      <w:lang w:eastAsia="ru-RU"/>
    </w:rPr>
  </w:style>
  <w:style w:type="character" w:styleId="af0">
    <w:name w:val="FollowedHyperlink"/>
    <w:uiPriority w:val="99"/>
    <w:semiHidden/>
    <w:unhideWhenUsed/>
    <w:rsid w:val="00B4775D"/>
    <w:rPr>
      <w:color w:val="800080"/>
      <w:u w:val="single"/>
    </w:rPr>
  </w:style>
  <w:style w:type="table" w:styleId="af1">
    <w:name w:val="Table Grid"/>
    <w:basedOn w:val="a1"/>
    <w:rsid w:val="00B4775D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nomial">
    <w:name w:val="binomial"/>
    <w:basedOn w:val="a0"/>
    <w:rsid w:val="00B4775D"/>
  </w:style>
  <w:style w:type="character" w:customStyle="1" w:styleId="apple-converted-space">
    <w:name w:val="apple-converted-space"/>
    <w:basedOn w:val="a0"/>
    <w:rsid w:val="00B4775D"/>
  </w:style>
  <w:style w:type="paragraph" w:customStyle="1" w:styleId="text-contentp">
    <w:name w:val="text-content__p"/>
    <w:basedOn w:val="a"/>
    <w:rsid w:val="00B4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4775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B4775D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table" w:customStyle="1" w:styleId="14">
    <w:name w:val="Сетка таблицы1"/>
    <w:basedOn w:val="a1"/>
    <w:next w:val="af1"/>
    <w:uiPriority w:val="59"/>
    <w:rsid w:val="00B4775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59"/>
    <w:rsid w:val="003E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1"/>
    <w:uiPriority w:val="59"/>
    <w:rsid w:val="00750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Анастасия</dc:creator>
  <cp:lastModifiedBy>Анастасия Протасова</cp:lastModifiedBy>
  <cp:revision>2</cp:revision>
  <cp:lastPrinted>2025-08-01T09:14:00Z</cp:lastPrinted>
  <dcterms:created xsi:type="dcterms:W3CDTF">2026-04-27T09:53:00Z</dcterms:created>
  <dcterms:modified xsi:type="dcterms:W3CDTF">2026-04-27T09:53:00Z</dcterms:modified>
</cp:coreProperties>
</file>