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268" w:rsidRPr="003F220A" w:rsidRDefault="004B3268" w:rsidP="002C56C8">
      <w:pPr>
        <w:jc w:val="center"/>
        <w:rPr>
          <w:bCs/>
        </w:rPr>
      </w:pPr>
    </w:p>
    <w:p w:rsidR="004B3268" w:rsidRPr="003F220A" w:rsidRDefault="004B3268" w:rsidP="002C56C8">
      <w:pPr>
        <w:jc w:val="center"/>
        <w:rPr>
          <w:bCs/>
        </w:rPr>
      </w:pPr>
    </w:p>
    <w:p w:rsidR="004B3268" w:rsidRPr="003F220A" w:rsidRDefault="004B3268" w:rsidP="004B3268">
      <w:pPr>
        <w:jc w:val="center"/>
        <w:rPr>
          <w:bCs/>
        </w:rPr>
      </w:pPr>
      <w:r w:rsidRPr="003F220A">
        <w:rPr>
          <w:bCs/>
        </w:rPr>
        <w:t xml:space="preserve">СПИСОК </w:t>
      </w:r>
    </w:p>
    <w:p w:rsidR="004B3268" w:rsidRPr="003F220A" w:rsidRDefault="004B3268" w:rsidP="004B3268">
      <w:pPr>
        <w:jc w:val="center"/>
        <w:rPr>
          <w:bCs/>
        </w:rPr>
      </w:pPr>
      <w:r w:rsidRPr="003F220A">
        <w:rPr>
          <w:bCs/>
        </w:rPr>
        <w:t xml:space="preserve">ВИДОВ РАСТИТЕЛЬНОГО МИРА </w:t>
      </w:r>
      <w:bookmarkStart w:id="0" w:name="_GoBack"/>
      <w:bookmarkEnd w:id="0"/>
    </w:p>
    <w:p w:rsidR="004B3268" w:rsidRPr="003F220A" w:rsidRDefault="004B3268" w:rsidP="004B3268">
      <w:pPr>
        <w:jc w:val="center"/>
        <w:rPr>
          <w:bCs/>
        </w:rPr>
      </w:pPr>
      <w:r w:rsidRPr="003F220A">
        <w:rPr>
          <w:bCs/>
        </w:rPr>
        <w:t xml:space="preserve">НАЦИОНАЛЬНОГО ПАРКА «ПААНАЯРВИ», </w:t>
      </w:r>
    </w:p>
    <w:p w:rsidR="004B3268" w:rsidRPr="003F220A" w:rsidRDefault="004B3268" w:rsidP="004B3268">
      <w:pPr>
        <w:jc w:val="center"/>
        <w:rPr>
          <w:bCs/>
        </w:rPr>
      </w:pPr>
      <w:r w:rsidRPr="003F220A">
        <w:rPr>
          <w:bCs/>
        </w:rPr>
        <w:t>ЗАНЕСЕННЫЕ В КРАСНЫЕ КНИГИ</w:t>
      </w:r>
    </w:p>
    <w:p w:rsidR="004B3268" w:rsidRPr="003F220A" w:rsidRDefault="004B3268" w:rsidP="004B3268">
      <w:pPr>
        <w:jc w:val="center"/>
        <w:rPr>
          <w:bCs/>
        </w:rPr>
      </w:pPr>
      <w:r w:rsidRPr="003F220A">
        <w:rPr>
          <w:bCs/>
        </w:rPr>
        <w:t xml:space="preserve">ПО СОСТОЯНИЮ НА </w:t>
      </w:r>
      <w:r w:rsidR="00776DD0" w:rsidRPr="00776DD0">
        <w:rPr>
          <w:b/>
          <w:bCs/>
        </w:rPr>
        <w:t>01.09.202</w:t>
      </w:r>
      <w:r w:rsidR="00172FDC">
        <w:rPr>
          <w:b/>
          <w:bCs/>
        </w:rPr>
        <w:t>4</w:t>
      </w:r>
      <w:r w:rsidRPr="003F220A">
        <w:rPr>
          <w:bCs/>
        </w:rPr>
        <w:t xml:space="preserve"> ГОДА</w:t>
      </w:r>
    </w:p>
    <w:p w:rsidR="004B3268" w:rsidRPr="003F220A" w:rsidRDefault="004B3268" w:rsidP="004B3268">
      <w:pPr>
        <w:jc w:val="center"/>
        <w:rPr>
          <w:bCs/>
        </w:rPr>
      </w:pPr>
    </w:p>
    <w:p w:rsidR="004B3268" w:rsidRPr="003F220A" w:rsidRDefault="004B3268" w:rsidP="004B3268">
      <w:pPr>
        <w:jc w:val="both"/>
        <w:rPr>
          <w:bCs/>
        </w:rPr>
      </w:pPr>
      <w:r w:rsidRPr="003F220A">
        <w:rPr>
          <w:bCs/>
        </w:rPr>
        <w:t>Основание:</w:t>
      </w:r>
    </w:p>
    <w:p w:rsidR="004B3268" w:rsidRPr="003F220A" w:rsidRDefault="004B3268" w:rsidP="004B3268">
      <w:pPr>
        <w:jc w:val="both"/>
        <w:rPr>
          <w:bCs/>
        </w:rPr>
      </w:pPr>
      <w:r w:rsidRPr="003F220A">
        <w:rPr>
          <w:bCs/>
        </w:rPr>
        <w:t>1.</w:t>
      </w:r>
      <w:r w:rsidRPr="003F220A">
        <w:rPr>
          <w:bCs/>
        </w:rPr>
        <w:tab/>
        <w:t>Приказ Министерства природных ресурсов и экологии РФ № 289от 25.10.2005 «Об утверждении Перечня объектов растительного мира, занесенных в Красную книгу Российской Федерации и исключенных из Красной книги Российской Федерации (по состоянию на 01июня 2005 года)».</w:t>
      </w:r>
    </w:p>
    <w:p w:rsidR="004B3268" w:rsidRPr="003F220A" w:rsidRDefault="004B3268" w:rsidP="004B3268">
      <w:pPr>
        <w:jc w:val="both"/>
        <w:rPr>
          <w:bCs/>
        </w:rPr>
      </w:pPr>
      <w:r w:rsidRPr="003F220A">
        <w:rPr>
          <w:bCs/>
        </w:rPr>
        <w:t>2.</w:t>
      </w:r>
      <w:r w:rsidRPr="003F220A">
        <w:rPr>
          <w:bCs/>
        </w:rPr>
        <w:tab/>
        <w:t>Приказ Министерства природных ресурсов и экологии Республики Карелия № 1590 от 14.09.2020 года «О перечнях редких и находящихся под угрозой исчезновения объектов растительного и животного мира на территории Республики Карелия».</w:t>
      </w:r>
    </w:p>
    <w:p w:rsidR="004B3268" w:rsidRPr="003F220A" w:rsidRDefault="004B3268" w:rsidP="002C56C8">
      <w:pPr>
        <w:jc w:val="center"/>
        <w:rPr>
          <w:bCs/>
        </w:rPr>
      </w:pPr>
    </w:p>
    <w:p w:rsidR="004B3268" w:rsidRPr="003F220A" w:rsidRDefault="004B3268" w:rsidP="002C56C8">
      <w:pPr>
        <w:jc w:val="center"/>
        <w:rPr>
          <w:bCs/>
        </w:rPr>
      </w:pPr>
    </w:p>
    <w:p w:rsidR="004B3268" w:rsidRPr="003F220A" w:rsidRDefault="002B7ABD" w:rsidP="001E2127">
      <w:pPr>
        <w:rPr>
          <w:b/>
          <w:bCs/>
        </w:rPr>
      </w:pPr>
      <w:r w:rsidRPr="003F220A">
        <w:rPr>
          <w:b/>
          <w:bCs/>
        </w:rPr>
        <w:t>ЛИШАЙНИКИ</w:t>
      </w:r>
    </w:p>
    <w:p w:rsidR="000F4E17" w:rsidRPr="003F220A" w:rsidRDefault="000F4E17" w:rsidP="000F4E17">
      <w:r w:rsidRPr="003F220A">
        <w:t>Общее количество видов – 457</w:t>
      </w:r>
    </w:p>
    <w:p w:rsidR="000F4E17" w:rsidRPr="003F220A" w:rsidRDefault="000F4E17" w:rsidP="000F4E17">
      <w:r w:rsidRPr="003F220A">
        <w:t>Красная книга России – 3</w:t>
      </w:r>
    </w:p>
    <w:p w:rsidR="000F4E17" w:rsidRPr="003F220A" w:rsidRDefault="000F4E17" w:rsidP="000F4E1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3402"/>
        <w:gridCol w:w="1417"/>
      </w:tblGrid>
      <w:tr w:rsidR="000F4E17" w:rsidRPr="003F220A" w:rsidTr="000F4E17">
        <w:trPr>
          <w:trHeight w:val="300"/>
        </w:trPr>
        <w:tc>
          <w:tcPr>
            <w:tcW w:w="534" w:type="dxa"/>
            <w:shd w:val="clear" w:color="auto" w:fill="auto"/>
          </w:tcPr>
          <w:p w:rsidR="000F4E17" w:rsidRPr="00F27528" w:rsidRDefault="000F4E17" w:rsidP="000F4E17">
            <w:pPr>
              <w:numPr>
                <w:ilvl w:val="0"/>
                <w:numId w:val="19"/>
              </w:numPr>
              <w:tabs>
                <w:tab w:val="left" w:pos="851"/>
              </w:tabs>
              <w:ind w:left="284"/>
              <w:contextualSpacing/>
              <w:jc w:val="center"/>
              <w:rPr>
                <w:bCs/>
              </w:rPr>
            </w:pPr>
          </w:p>
        </w:tc>
        <w:tc>
          <w:tcPr>
            <w:tcW w:w="3827" w:type="dxa"/>
            <w:shd w:val="clear" w:color="auto" w:fill="auto"/>
          </w:tcPr>
          <w:p w:rsidR="000F4E17" w:rsidRPr="003F220A" w:rsidRDefault="000F4E17" w:rsidP="000F4E17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r w:rsidRPr="00F27528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Bryoria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fremontii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(Tuck.)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Brodo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&amp; D.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Hawskw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402" w:type="dxa"/>
            <w:shd w:val="clear" w:color="auto" w:fill="auto"/>
          </w:tcPr>
          <w:p w:rsidR="000F4E17" w:rsidRPr="003F220A" w:rsidRDefault="000F4E17" w:rsidP="000F4E17">
            <w:pPr>
              <w:tabs>
                <w:tab w:val="left" w:pos="851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Бриория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Фермонта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F4E17" w:rsidRPr="003C36ED" w:rsidRDefault="000F4E17" w:rsidP="000F4E17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</w:t>
            </w:r>
            <w:r w:rsidR="003C36ED">
              <w:rPr>
                <w:rFonts w:eastAsia="Calibri"/>
                <w:lang w:eastAsia="en-US"/>
              </w:rPr>
              <w:t>У</w:t>
            </w:r>
            <w:r w:rsidR="003C36ED">
              <w:rPr>
                <w:rFonts w:eastAsia="Calibri"/>
                <w:lang w:val="en-US" w:eastAsia="en-US"/>
              </w:rPr>
              <w:t>III</w:t>
            </w:r>
          </w:p>
        </w:tc>
      </w:tr>
      <w:tr w:rsidR="000F4E17" w:rsidRPr="003F220A" w:rsidTr="000F4E17">
        <w:trPr>
          <w:trHeight w:val="300"/>
        </w:trPr>
        <w:tc>
          <w:tcPr>
            <w:tcW w:w="534" w:type="dxa"/>
            <w:shd w:val="clear" w:color="auto" w:fill="auto"/>
          </w:tcPr>
          <w:p w:rsidR="000F4E17" w:rsidRPr="003F220A" w:rsidRDefault="000F4E17" w:rsidP="000F4E17">
            <w:pPr>
              <w:numPr>
                <w:ilvl w:val="0"/>
                <w:numId w:val="19"/>
              </w:numPr>
              <w:tabs>
                <w:tab w:val="left" w:pos="851"/>
              </w:tabs>
              <w:ind w:left="284"/>
              <w:contextualSpacing/>
              <w:jc w:val="center"/>
              <w:rPr>
                <w:bCs/>
              </w:rPr>
            </w:pPr>
          </w:p>
        </w:tc>
        <w:tc>
          <w:tcPr>
            <w:tcW w:w="3827" w:type="dxa"/>
            <w:shd w:val="clear" w:color="auto" w:fill="auto"/>
          </w:tcPr>
          <w:p w:rsidR="000F4E17" w:rsidRPr="003F220A" w:rsidRDefault="000F4E17" w:rsidP="000F4E17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 Lobaria pulmonaria (L.) Hoffm. </w:t>
            </w:r>
          </w:p>
        </w:tc>
        <w:tc>
          <w:tcPr>
            <w:tcW w:w="3402" w:type="dxa"/>
            <w:shd w:val="clear" w:color="auto" w:fill="auto"/>
          </w:tcPr>
          <w:p w:rsidR="000F4E17" w:rsidRPr="003F220A" w:rsidRDefault="000F4E17" w:rsidP="000F4E17">
            <w:pPr>
              <w:tabs>
                <w:tab w:val="left" w:pos="851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Лобария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легочная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F4E17" w:rsidRPr="003C36ED" w:rsidRDefault="000F4E17" w:rsidP="000F4E17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</w:t>
            </w:r>
            <w:r w:rsidR="003C36ED">
              <w:rPr>
                <w:rFonts w:eastAsia="Calibri"/>
                <w:lang w:eastAsia="en-US"/>
              </w:rPr>
              <w:t>БУ</w:t>
            </w:r>
            <w:r w:rsidR="003C36ED">
              <w:rPr>
                <w:rFonts w:eastAsia="Calibri"/>
                <w:lang w:val="en-US" w:eastAsia="en-US"/>
              </w:rPr>
              <w:t>III</w:t>
            </w:r>
          </w:p>
        </w:tc>
      </w:tr>
      <w:tr w:rsidR="003C36ED" w:rsidRPr="003F220A" w:rsidTr="000F4E17">
        <w:trPr>
          <w:trHeight w:val="300"/>
        </w:trPr>
        <w:tc>
          <w:tcPr>
            <w:tcW w:w="534" w:type="dxa"/>
            <w:shd w:val="clear" w:color="auto" w:fill="auto"/>
          </w:tcPr>
          <w:p w:rsidR="003C36ED" w:rsidRPr="003F220A" w:rsidRDefault="003C36ED" w:rsidP="003C36ED">
            <w:pPr>
              <w:numPr>
                <w:ilvl w:val="0"/>
                <w:numId w:val="19"/>
              </w:numPr>
              <w:tabs>
                <w:tab w:val="left" w:pos="851"/>
              </w:tabs>
              <w:ind w:left="284"/>
              <w:contextualSpacing/>
              <w:jc w:val="center"/>
              <w:rPr>
                <w:bCs/>
              </w:rPr>
            </w:pPr>
          </w:p>
        </w:tc>
        <w:tc>
          <w:tcPr>
            <w:tcW w:w="3827" w:type="dxa"/>
            <w:shd w:val="clear" w:color="auto" w:fill="auto"/>
          </w:tcPr>
          <w:p w:rsidR="003C36ED" w:rsidRPr="003F220A" w:rsidRDefault="003C36ED" w:rsidP="003C36E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Tholurna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dissimilis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Norm. </w:t>
            </w:r>
          </w:p>
        </w:tc>
        <w:tc>
          <w:tcPr>
            <w:tcW w:w="3402" w:type="dxa"/>
            <w:shd w:val="clear" w:color="auto" w:fill="auto"/>
          </w:tcPr>
          <w:p w:rsidR="003C36ED" w:rsidRPr="003F220A" w:rsidRDefault="003C36ED" w:rsidP="003C36ED">
            <w:pPr>
              <w:tabs>
                <w:tab w:val="left" w:pos="851"/>
              </w:tabs>
              <w:suppressAutoHyphens/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Толурна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непохожая</w:t>
            </w:r>
          </w:p>
        </w:tc>
        <w:tc>
          <w:tcPr>
            <w:tcW w:w="1417" w:type="dxa"/>
            <w:shd w:val="clear" w:color="auto" w:fill="auto"/>
          </w:tcPr>
          <w:p w:rsidR="003C36ED" w:rsidRPr="003C36ED" w:rsidRDefault="003C36ED" w:rsidP="003C36E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lang w:val="en-US" w:eastAsia="en-US"/>
              </w:rPr>
              <w:t>II</w:t>
            </w:r>
          </w:p>
        </w:tc>
      </w:tr>
    </w:tbl>
    <w:p w:rsidR="000F4E17" w:rsidRPr="003F220A" w:rsidRDefault="000F4E17" w:rsidP="000F4E17"/>
    <w:p w:rsidR="000F4E17" w:rsidRPr="003F220A" w:rsidRDefault="000F4E17" w:rsidP="000F4E17"/>
    <w:p w:rsidR="000F4E17" w:rsidRPr="003F220A" w:rsidRDefault="000F4E17" w:rsidP="000F4E17">
      <w:r w:rsidRPr="003F220A">
        <w:t xml:space="preserve">Красная книга Карелии – </w:t>
      </w:r>
      <w:r w:rsidR="00D7605B" w:rsidRPr="003F220A">
        <w:t>27</w:t>
      </w:r>
    </w:p>
    <w:p w:rsidR="002B7ABD" w:rsidRPr="003F220A" w:rsidRDefault="002B7ABD" w:rsidP="002C56C8">
      <w:pPr>
        <w:jc w:val="center"/>
        <w:rPr>
          <w:bCs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0"/>
        <w:gridCol w:w="3261"/>
        <w:gridCol w:w="1275"/>
      </w:tblGrid>
      <w:tr w:rsidR="00090706" w:rsidRPr="009B7EB7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A44594" w:rsidRPr="009B7EB7" w:rsidRDefault="00A44594" w:rsidP="00A44594">
            <w:pPr>
              <w:tabs>
                <w:tab w:val="left" w:pos="851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bCs/>
                <w:i/>
                <w:iCs/>
                <w:lang w:val="en-US" w:eastAsia="en-US"/>
              </w:rPr>
              <w:t>Lichenomphalina</w:t>
            </w:r>
            <w:proofErr w:type="spellEnd"/>
            <w:r w:rsidRPr="003F220A">
              <w:rPr>
                <w:rFonts w:eastAsia="Calibri"/>
                <w:bCs/>
                <w:i/>
                <w:iCs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bCs/>
                <w:i/>
                <w:iCs/>
                <w:lang w:val="en-US" w:eastAsia="en-US"/>
              </w:rPr>
              <w:t>hudsoniiana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i/>
                <w:lang w:val="en-US" w:eastAsia="en-US"/>
              </w:rPr>
              <w:t>(Jenn.) Bigelow</w:t>
            </w:r>
            <w:r w:rsidR="009B7EB7">
              <w:rPr>
                <w:rFonts w:eastAsia="Calibri"/>
                <w:i/>
                <w:lang w:val="en-US" w:eastAsia="en-US"/>
              </w:rPr>
              <w:t xml:space="preserve"> syn. </w:t>
            </w:r>
            <w:proofErr w:type="spellStart"/>
            <w:r w:rsidR="009B7EB7" w:rsidRPr="009B7EB7">
              <w:rPr>
                <w:rFonts w:eastAsia="Calibri"/>
                <w:i/>
                <w:lang w:val="en-US" w:eastAsia="en-US"/>
              </w:rPr>
              <w:t>Omphalina</w:t>
            </w:r>
            <w:proofErr w:type="spellEnd"/>
            <w:r w:rsidR="009B7EB7" w:rsidRPr="009B7EB7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="009B7EB7" w:rsidRPr="009B7EB7">
              <w:rPr>
                <w:rFonts w:eastAsia="Calibri"/>
                <w:i/>
                <w:lang w:val="en-US" w:eastAsia="en-US"/>
              </w:rPr>
              <w:t>hudsoniiana</w:t>
            </w:r>
            <w:proofErr w:type="spellEnd"/>
            <w:r w:rsidR="009B7EB7" w:rsidRPr="009B7EB7">
              <w:rPr>
                <w:rFonts w:eastAsia="Calibri"/>
                <w:i/>
                <w:lang w:val="en-US" w:eastAsia="en-US"/>
              </w:rPr>
              <w:t xml:space="preserve"> (Jenn.) Bigelow</w:t>
            </w:r>
            <w:r w:rsidRPr="003F220A">
              <w:rPr>
                <w:rFonts w:eastAsia="Calibri"/>
                <w:lang w:val="en-US" w:eastAsia="en-US"/>
              </w:rPr>
              <w:br/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21"/>
                <w:tab w:val="left" w:pos="851"/>
              </w:tabs>
              <w:suppressAutoHyphens/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Лихеномфолия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гудзонская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4DD</w:t>
            </w:r>
          </w:p>
        </w:tc>
      </w:tr>
      <w:tr w:rsidR="00090706" w:rsidRPr="009B7EB7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fi-FI"/>
              </w:rPr>
            </w:pPr>
            <w:r w:rsidRPr="003F220A">
              <w:rPr>
                <w:bCs/>
                <w:lang w:val="fi-FI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Alectoria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sarmentosa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(Ach.) Ach.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Алектория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флагоносная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NT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Bryoria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bicolor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Ehrh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Brodo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&amp; D.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Hawskw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Бриория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двухцветная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2EN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Bryoria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fremontii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(Tuck.)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Brodo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&amp; D.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Hawskw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Бриория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Фермонта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3VU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Caloplaca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decipiens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(Ach.)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Blomb</w:t>
            </w:r>
            <w:proofErr w:type="spellEnd"/>
            <w:proofErr w:type="gramStart"/>
            <w:r w:rsidRPr="003F220A">
              <w:rPr>
                <w:rFonts w:eastAsia="Calibri"/>
                <w:i/>
                <w:lang w:val="en-US" w:eastAsia="en-US"/>
              </w:rPr>
              <w:t>.&amp;</w:t>
            </w:r>
            <w:proofErr w:type="gram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Forss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Калопака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обманчивая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4DD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A44594">
            <w:pPr>
              <w:tabs>
                <w:tab w:val="left" w:pos="851"/>
              </w:tabs>
              <w:suppressAutoHyphens/>
              <w:rPr>
                <w:rFonts w:eastAsia="Calibri"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  Catillaria kivakkensis Vain.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Катиллярия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тусклая</w:t>
            </w:r>
            <w:r w:rsidRPr="003F220A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4DD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eastAsia="en-US"/>
              </w:rPr>
            </w:pP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Chaenotheca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subroscida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Eitn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Zahlbr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Хенотека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почти влажная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eastAsia="en-US"/>
              </w:rPr>
              <w:t>3 NT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8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Chaenothecopsis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viridialba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Kremp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A.Schmidt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Хенотелопсис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зелено-белый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eastAsia="en-US"/>
              </w:rPr>
              <w:t>3 NT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9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Chaenotheca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gracilenta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(Ach.)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Tibell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Хенотека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изящненькая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eastAsia="en-US"/>
              </w:rPr>
              <w:t>3 NT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10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i/>
                <w:lang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Dermatocarpon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meiophyllum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en-US" w:eastAsia="en-US"/>
              </w:rPr>
              <w:t>Vain</w:t>
            </w:r>
            <w:r w:rsidRPr="003F220A">
              <w:rPr>
                <w:rFonts w:eastAsia="Calibri"/>
                <w:i/>
                <w:lang w:eastAsia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21"/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Дерматокарпон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малолистоватый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4DD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11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cs-CZ" w:eastAsia="en-US"/>
              </w:rPr>
            </w:pPr>
            <w:r w:rsidRPr="003F220A">
              <w:rPr>
                <w:rFonts w:eastAsia="Calibri"/>
                <w:i/>
                <w:lang w:val="cs-CZ" w:eastAsia="en-US"/>
              </w:rPr>
              <w:t xml:space="preserve"> Evernia divaricata (L.) Ach.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Эверина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растопыренная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eastAsia="en-US"/>
              </w:rPr>
              <w:t>3 NT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12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bCs/>
                <w:i/>
                <w:iCs/>
                <w:lang w:val="fi-FI" w:eastAsia="en-US"/>
              </w:rPr>
              <w:t xml:space="preserve"> Gyalecta ulmi</w:t>
            </w:r>
            <w:r w:rsidRPr="003F220A">
              <w:rPr>
                <w:rFonts w:eastAsia="Calibri"/>
                <w:lang w:val="fi-FI"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 xml:space="preserve">(Sw.) Zahlbr.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Гиалекта</w:t>
            </w:r>
            <w:proofErr w:type="spellEnd"/>
            <w:r w:rsidRPr="003F220A">
              <w:rPr>
                <w:rFonts w:eastAsia="Calibri"/>
                <w:lang w:val="fi-FI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ильмовая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3VU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13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 Heterodermia speciosa (Wulf.) Trev.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Гетеродермия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красивая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2EN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lastRenderedPageBreak/>
              <w:t>14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eastAsia="en-US"/>
              </w:rPr>
            </w:pP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>Hypogymnia</w:t>
            </w: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>austeroides</w:t>
            </w:r>
            <w:r w:rsidRPr="003F220A">
              <w:rPr>
                <w:rFonts w:eastAsia="Calibri"/>
                <w:i/>
                <w:lang w:eastAsia="en-US"/>
              </w:rPr>
              <w:t xml:space="preserve"> (</w:t>
            </w:r>
            <w:r w:rsidRPr="003F220A">
              <w:rPr>
                <w:rFonts w:eastAsia="Calibri"/>
                <w:i/>
                <w:lang w:val="fi-FI" w:eastAsia="en-US"/>
              </w:rPr>
              <w:t>Nyl</w:t>
            </w:r>
            <w:r w:rsidRPr="003F220A">
              <w:rPr>
                <w:rFonts w:eastAsia="Calibri"/>
                <w:i/>
                <w:lang w:eastAsia="en-US"/>
              </w:rPr>
              <w:t xml:space="preserve">.) </w:t>
            </w:r>
            <w:r w:rsidRPr="003F220A">
              <w:rPr>
                <w:rFonts w:eastAsia="Calibri"/>
                <w:i/>
                <w:lang w:val="fi-FI" w:eastAsia="en-US"/>
              </w:rPr>
              <w:t>Ras</w:t>
            </w:r>
            <w:r w:rsidRPr="003F220A">
              <w:rPr>
                <w:rFonts w:eastAsia="Calibri"/>
                <w:i/>
                <w:lang w:eastAsia="en-US"/>
              </w:rPr>
              <w:t xml:space="preserve">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Гипогимния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жестковатая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4DD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15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eastAsia="en-US"/>
              </w:rPr>
            </w:pP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>Hypogymnia</w:t>
            </w: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>bitteri</w:t>
            </w:r>
            <w:r w:rsidRPr="003F220A">
              <w:rPr>
                <w:rFonts w:eastAsia="Calibri"/>
                <w:i/>
                <w:lang w:eastAsia="en-US"/>
              </w:rPr>
              <w:t xml:space="preserve"> (</w:t>
            </w:r>
            <w:r w:rsidRPr="003F220A">
              <w:rPr>
                <w:rFonts w:eastAsia="Calibri"/>
                <w:i/>
                <w:lang w:val="fi-FI" w:eastAsia="en-US"/>
              </w:rPr>
              <w:t>Lunge</w:t>
            </w:r>
            <w:r w:rsidRPr="003F220A">
              <w:rPr>
                <w:rFonts w:eastAsia="Calibri"/>
                <w:i/>
                <w:lang w:eastAsia="en-US"/>
              </w:rPr>
              <w:t xml:space="preserve">) </w:t>
            </w:r>
            <w:r w:rsidRPr="003F220A">
              <w:rPr>
                <w:rFonts w:eastAsia="Calibri"/>
                <w:i/>
                <w:lang w:val="fi-FI" w:eastAsia="en-US"/>
              </w:rPr>
              <w:t>Ahti</w:t>
            </w: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val="fi-FI" w:eastAsia="en-US"/>
              </w:rPr>
            </w:pPr>
            <w:r w:rsidRPr="003F220A">
              <w:rPr>
                <w:rFonts w:eastAsia="Calibri"/>
                <w:lang w:val="fi-FI" w:eastAsia="en-US"/>
              </w:rPr>
              <w:t>Гипогимния Биттера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eastAsia="en-US"/>
              </w:rPr>
              <w:t>3 NT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16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 Lobaria pulmonaria (L.) Hoffm.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Лобария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легочная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3VU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17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Lobaria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scrobiculata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Scop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Dc.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Лобария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ямачная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NT</w:t>
            </w:r>
          </w:p>
        </w:tc>
      </w:tr>
      <w:tr w:rsidR="00D7605B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18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Nephroma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resupinatum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(L.)  Ach.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Нефрома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перевернутая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2EN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19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>Peltigera</w:t>
            </w: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>venosa</w:t>
            </w:r>
            <w:r w:rsidRPr="003F220A">
              <w:rPr>
                <w:rFonts w:eastAsia="Calibri"/>
                <w:i/>
                <w:lang w:eastAsia="en-US"/>
              </w:rPr>
              <w:t xml:space="preserve"> (</w:t>
            </w:r>
            <w:r w:rsidRPr="003F220A">
              <w:rPr>
                <w:rFonts w:eastAsia="Calibri"/>
                <w:i/>
                <w:lang w:val="fi-FI" w:eastAsia="en-US"/>
              </w:rPr>
              <w:t>L</w:t>
            </w:r>
            <w:r w:rsidRPr="003F220A">
              <w:rPr>
                <w:rFonts w:eastAsia="Calibri"/>
                <w:i/>
                <w:lang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Hoffm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Пельтигера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жилковатая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val="fi-FI" w:eastAsia="en-US"/>
              </w:rPr>
              <w:t>3 NT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20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bCs/>
                <w:i/>
                <w:iCs/>
                <w:lang w:val="en-US" w:eastAsia="en-US"/>
              </w:rPr>
              <w:t>Phaeocalicium</w:t>
            </w:r>
            <w:proofErr w:type="spellEnd"/>
            <w:r w:rsidRPr="003F220A">
              <w:rPr>
                <w:rFonts w:eastAsia="Calibri"/>
                <w:bCs/>
                <w:i/>
                <w:iCs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bCs/>
                <w:i/>
                <w:iCs/>
                <w:lang w:val="en-US" w:eastAsia="en-US"/>
              </w:rPr>
              <w:t>populneum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Brond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ex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Duby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A.F.W.Schmidt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Фоекалициум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тополевой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2EN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21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 Phaeophyscia  kairamoi (Vain.) Mob.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val="fi-FI" w:eastAsia="en-US"/>
              </w:rPr>
            </w:pPr>
            <w:r w:rsidRPr="003F220A">
              <w:rPr>
                <w:rFonts w:eastAsia="Calibri"/>
                <w:lang w:val="fi-FI" w:eastAsia="en-US"/>
              </w:rPr>
              <w:t>Феофисция Кайрамо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3VU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22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Ramalina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thrausta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(Ach.)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Nyl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Рамалина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ниточная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3VU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23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 Solorina saccata (L.) Ach.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val="fi-FI" w:eastAsia="en-US"/>
              </w:rPr>
            </w:pPr>
            <w:r w:rsidRPr="003F220A">
              <w:rPr>
                <w:rFonts w:eastAsia="Calibri"/>
                <w:lang w:val="fi-FI" w:eastAsia="en-US"/>
              </w:rPr>
              <w:t>Солорина мешотчатая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fi-FI" w:eastAsia="en-US"/>
              </w:rPr>
            </w:pPr>
            <w:r w:rsidRPr="003F220A">
              <w:rPr>
                <w:rFonts w:eastAsia="Calibri"/>
                <w:lang w:val="fi-FI" w:eastAsia="en-US"/>
              </w:rPr>
              <w:t>3 NT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24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A44594">
            <w:pPr>
              <w:tabs>
                <w:tab w:val="left" w:pos="851"/>
              </w:tabs>
              <w:suppressAutoHyphens/>
              <w:rPr>
                <w:rFonts w:eastAsia="Calibri"/>
                <w:i/>
                <w:lang w:eastAsia="en-US"/>
              </w:rPr>
            </w:pP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>Synalissa</w:t>
            </w:r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>symphorea</w:t>
            </w:r>
            <w:r w:rsidRPr="003F220A">
              <w:rPr>
                <w:rFonts w:eastAsia="Calibri"/>
                <w:i/>
                <w:lang w:eastAsia="en-US"/>
              </w:rPr>
              <w:t xml:space="preserve"> (</w:t>
            </w:r>
            <w:r w:rsidRPr="003F220A">
              <w:rPr>
                <w:rFonts w:eastAsia="Calibri"/>
                <w:i/>
                <w:lang w:val="fi-FI" w:eastAsia="en-US"/>
              </w:rPr>
              <w:t>Ach</w:t>
            </w:r>
            <w:r w:rsidRPr="003F220A">
              <w:rPr>
                <w:rFonts w:eastAsia="Calibri"/>
                <w:i/>
                <w:lang w:eastAsia="en-US"/>
              </w:rPr>
              <w:t xml:space="preserve">.) </w:t>
            </w:r>
            <w:r w:rsidRPr="003F220A">
              <w:rPr>
                <w:rFonts w:eastAsia="Calibri"/>
                <w:i/>
                <w:lang w:val="fi-FI" w:eastAsia="en-US"/>
              </w:rPr>
              <w:t>Nyl</w:t>
            </w:r>
            <w:r w:rsidRPr="003F220A">
              <w:rPr>
                <w:rFonts w:eastAsia="Calibri"/>
                <w:i/>
                <w:lang w:eastAsia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Синалисса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разветвленая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2EN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25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Tholurna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dissimilis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Norm.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Толурна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непохожая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4DD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26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lang w:val="fi-FI" w:eastAsia="en-US"/>
              </w:rPr>
              <w:t xml:space="preserve"> </w:t>
            </w:r>
            <w:r w:rsidRPr="003F220A">
              <w:rPr>
                <w:rFonts w:eastAsia="Calibri"/>
                <w:i/>
                <w:lang w:val="fi-FI" w:eastAsia="en-US"/>
              </w:rPr>
              <w:t xml:space="preserve">Usnea longissima Ach.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suppressAutoHyphens/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Уснея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длиннейшая</w:t>
            </w:r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1CR</w:t>
            </w:r>
          </w:p>
        </w:tc>
      </w:tr>
      <w:tr w:rsidR="00090706" w:rsidRPr="003F220A" w:rsidTr="00090706">
        <w:trPr>
          <w:trHeight w:val="300"/>
        </w:trPr>
        <w:tc>
          <w:tcPr>
            <w:tcW w:w="568" w:type="dxa"/>
            <w:shd w:val="clear" w:color="auto" w:fill="auto"/>
          </w:tcPr>
          <w:p w:rsidR="00A44594" w:rsidRPr="003F220A" w:rsidRDefault="00090706" w:rsidP="00090706">
            <w:pPr>
              <w:tabs>
                <w:tab w:val="left" w:pos="851"/>
              </w:tabs>
              <w:ind w:left="34"/>
              <w:jc w:val="center"/>
              <w:rPr>
                <w:bCs/>
                <w:lang w:val="en-US"/>
              </w:rPr>
            </w:pPr>
            <w:r w:rsidRPr="003F220A">
              <w:rPr>
                <w:bCs/>
                <w:lang w:val="en-US"/>
              </w:rPr>
              <w:t>27</w:t>
            </w:r>
          </w:p>
        </w:tc>
        <w:tc>
          <w:tcPr>
            <w:tcW w:w="4110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Varicellaria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rhodocarpa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Korb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Th. Fr. </w:t>
            </w:r>
          </w:p>
        </w:tc>
        <w:tc>
          <w:tcPr>
            <w:tcW w:w="3261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Варицеллярия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розовоплодная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44594" w:rsidRPr="003F220A" w:rsidRDefault="00A44594" w:rsidP="002B7ABD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NT</w:t>
            </w:r>
          </w:p>
        </w:tc>
      </w:tr>
    </w:tbl>
    <w:p w:rsidR="002B7ABD" w:rsidRPr="003F220A" w:rsidRDefault="002B7ABD" w:rsidP="002C56C8">
      <w:pPr>
        <w:jc w:val="center"/>
        <w:rPr>
          <w:bCs/>
        </w:rPr>
      </w:pPr>
    </w:p>
    <w:p w:rsidR="00D7605B" w:rsidRPr="003F220A" w:rsidRDefault="00D7605B" w:rsidP="002C56C8">
      <w:pPr>
        <w:jc w:val="center"/>
        <w:rPr>
          <w:bCs/>
        </w:rPr>
      </w:pPr>
    </w:p>
    <w:p w:rsidR="002C56C8" w:rsidRPr="003F220A" w:rsidRDefault="002C56C8" w:rsidP="001E2127">
      <w:pPr>
        <w:rPr>
          <w:bCs/>
        </w:rPr>
      </w:pPr>
      <w:r w:rsidRPr="003F220A">
        <w:rPr>
          <w:bCs/>
        </w:rPr>
        <w:t xml:space="preserve">ВЫСШИЕ РАСТЕНИЯ </w:t>
      </w:r>
      <w:r w:rsidRPr="003F220A">
        <w:rPr>
          <w:bCs/>
          <w:lang w:val="en-US"/>
        </w:rPr>
        <w:t>CORMOPHYTA</w:t>
      </w:r>
    </w:p>
    <w:p w:rsidR="002C56C8" w:rsidRPr="003F220A" w:rsidRDefault="002C56C8" w:rsidP="001E2127">
      <w:pPr>
        <w:spacing w:line="360" w:lineRule="auto"/>
        <w:rPr>
          <w:b/>
          <w:bCs/>
        </w:rPr>
      </w:pPr>
    </w:p>
    <w:p w:rsidR="002C56C8" w:rsidRPr="003F220A" w:rsidRDefault="002C56C8" w:rsidP="001E2127">
      <w:pPr>
        <w:spacing w:line="360" w:lineRule="auto"/>
        <w:rPr>
          <w:b/>
          <w:bCs/>
        </w:rPr>
      </w:pPr>
      <w:r w:rsidRPr="003F220A">
        <w:rPr>
          <w:b/>
          <w:bCs/>
        </w:rPr>
        <w:t xml:space="preserve">Отдел </w:t>
      </w:r>
      <w:hyperlink r:id="rId5" w:anchor="#" w:history="1">
        <w:r w:rsidRPr="003F220A">
          <w:rPr>
            <w:rStyle w:val="a3"/>
            <w:b/>
            <w:bCs/>
          </w:rPr>
          <w:t xml:space="preserve">BRYOPHYTA </w:t>
        </w:r>
      </w:hyperlink>
      <w:r w:rsidRPr="003F220A">
        <w:rPr>
          <w:b/>
          <w:bCs/>
        </w:rPr>
        <w:t>МОХОВИДНЫЕ, МХИ</w:t>
      </w:r>
    </w:p>
    <w:p w:rsidR="004A32AF" w:rsidRPr="003F220A" w:rsidRDefault="002C56C8" w:rsidP="001E2127">
      <w:pPr>
        <w:rPr>
          <w:bCs/>
        </w:rPr>
      </w:pPr>
      <w:r w:rsidRPr="003F220A">
        <w:rPr>
          <w:bCs/>
        </w:rPr>
        <w:t xml:space="preserve">По материалам А.И. Максимова Институт биологии </w:t>
      </w:r>
      <w:proofErr w:type="spellStart"/>
      <w:r w:rsidRPr="003F220A">
        <w:rPr>
          <w:bCs/>
        </w:rPr>
        <w:t>КарНЦ</w:t>
      </w:r>
      <w:proofErr w:type="spellEnd"/>
      <w:r w:rsidRPr="003F220A">
        <w:rPr>
          <w:bCs/>
        </w:rPr>
        <w:t xml:space="preserve"> РАН.</w:t>
      </w:r>
    </w:p>
    <w:p w:rsidR="002C56C8" w:rsidRPr="003F220A" w:rsidRDefault="002C56C8" w:rsidP="002C56C8">
      <w:pPr>
        <w:jc w:val="center"/>
        <w:rPr>
          <w:bCs/>
        </w:rPr>
      </w:pPr>
    </w:p>
    <w:p w:rsidR="002C56C8" w:rsidRPr="003F220A" w:rsidRDefault="00011CFE" w:rsidP="002C56C8">
      <w:pPr>
        <w:jc w:val="both"/>
        <w:rPr>
          <w:bCs/>
        </w:rPr>
      </w:pPr>
      <w:r w:rsidRPr="003F220A">
        <w:rPr>
          <w:bCs/>
        </w:rPr>
        <w:t xml:space="preserve">Общее количество Мхов – </w:t>
      </w:r>
      <w:r w:rsidR="003C36ED" w:rsidRPr="00F27528">
        <w:rPr>
          <w:bCs/>
        </w:rPr>
        <w:t>424</w:t>
      </w:r>
      <w:r w:rsidR="002C56C8" w:rsidRPr="003F220A">
        <w:rPr>
          <w:bCs/>
        </w:rPr>
        <w:t xml:space="preserve"> видов</w:t>
      </w:r>
    </w:p>
    <w:p w:rsidR="00011CFE" w:rsidRPr="003F220A" w:rsidRDefault="00011CFE" w:rsidP="00011CFE"/>
    <w:p w:rsidR="00011CFE" w:rsidRPr="003F220A" w:rsidRDefault="00011CFE" w:rsidP="00011CFE">
      <w:r w:rsidRPr="003F220A">
        <w:t>Красная книга Российской Федерации - 0</w:t>
      </w:r>
    </w:p>
    <w:p w:rsidR="00011CFE" w:rsidRPr="003F220A" w:rsidRDefault="00011CFE" w:rsidP="00011CFE"/>
    <w:p w:rsidR="00011CFE" w:rsidRPr="003F220A" w:rsidRDefault="00011CFE" w:rsidP="00011CFE">
      <w:pPr>
        <w:rPr>
          <w:lang w:val="en-US"/>
        </w:rPr>
      </w:pPr>
      <w:r w:rsidRPr="003F220A">
        <w:t xml:space="preserve">Красная книга Карелии – </w:t>
      </w:r>
      <w:r w:rsidRPr="003F220A">
        <w:rPr>
          <w:lang w:val="en-US"/>
        </w:rPr>
        <w:t>35</w:t>
      </w:r>
    </w:p>
    <w:p w:rsidR="00011CFE" w:rsidRPr="003F220A" w:rsidRDefault="00011CFE" w:rsidP="002C56C8">
      <w:pPr>
        <w:jc w:val="both"/>
        <w:rPr>
          <w:bCs/>
          <w:lang w:val="en-US"/>
        </w:rPr>
      </w:pPr>
    </w:p>
    <w:p w:rsidR="002C56C8" w:rsidRPr="003F220A" w:rsidRDefault="002C56C8" w:rsidP="002C56C8">
      <w:pPr>
        <w:jc w:val="both"/>
        <w:rPr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794"/>
        <w:gridCol w:w="3119"/>
        <w:gridCol w:w="1275"/>
      </w:tblGrid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5194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5194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Andreaea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obovata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Thed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5194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Андреэа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обратнояйцевидная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 xml:space="preserve">3 </w:t>
            </w:r>
            <w:r w:rsidRPr="003F220A">
              <w:rPr>
                <w:rFonts w:eastAsia="Calibri"/>
                <w:lang w:val="fi-FI" w:eastAsia="en-US"/>
              </w:rPr>
              <w:t>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Polytrichum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hyperboreum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R.Br.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Политрихум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северный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eastAsia="en-US"/>
              </w:rPr>
              <w:t xml:space="preserve">3 </w:t>
            </w:r>
            <w:r w:rsidRPr="003F220A">
              <w:rPr>
                <w:rFonts w:eastAsia="Calibri"/>
                <w:lang w:val="en-US" w:eastAsia="en-US"/>
              </w:rPr>
              <w:t>NT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Diphyscium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foliosum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Hedw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D.Mohr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Дифисциум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листоватый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eastAsia="en-US"/>
              </w:rPr>
              <w:t xml:space="preserve">3 </w:t>
            </w:r>
            <w:r w:rsidRPr="003F220A">
              <w:rPr>
                <w:rFonts w:eastAsia="Calibri"/>
                <w:lang w:val="en-US" w:eastAsia="en-US"/>
              </w:rPr>
              <w:t>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0"/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Encalypta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mutica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I.Hagen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Энкалипта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тупоконечная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2EN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Grimmia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donniana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Sm. </w:t>
            </w:r>
            <w:r w:rsidRPr="003F220A">
              <w:rPr>
                <w:rFonts w:eastAsia="Calibri"/>
                <w:i/>
                <w:lang w:val="en-US" w:eastAsia="en-US"/>
              </w:rPr>
              <w:tab/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Гриммия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Дони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0 RE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i/>
                <w:lang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Grimmia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incurva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Schw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>ä</w:t>
            </w:r>
            <w:r w:rsidRPr="003F220A">
              <w:rPr>
                <w:rFonts w:eastAsia="Calibri"/>
                <w:i/>
                <w:lang w:val="en-US" w:eastAsia="en-US"/>
              </w:rPr>
              <w:t>gr</w:t>
            </w:r>
            <w:r w:rsidRPr="003F220A">
              <w:rPr>
                <w:rFonts w:eastAsia="Calibri"/>
                <w:i/>
                <w:lang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Гриммия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искривленная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NT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fi-FI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Grimmia montana Bruch et al.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fi-FI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Гриммия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горная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Grimmia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reflexidens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r w:rsidRPr="003F220A">
              <w:rPr>
                <w:rFonts w:eastAsia="Calibri"/>
                <w:i/>
                <w:lang w:val="en-US" w:eastAsia="en-US"/>
              </w:rPr>
              <w:t>M</w:t>
            </w:r>
            <w:r w:rsidRPr="003F220A">
              <w:rPr>
                <w:rFonts w:eastAsia="Calibri"/>
                <w:i/>
                <w:lang w:eastAsia="en-US"/>
              </w:rPr>
              <w:t>ü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ll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>.</w:t>
            </w:r>
            <w:r w:rsidRPr="003F220A">
              <w:rPr>
                <w:rFonts w:eastAsia="Calibri"/>
                <w:i/>
                <w:lang w:val="en-US" w:eastAsia="en-US"/>
              </w:rPr>
              <w:t>Hal</w:t>
            </w:r>
            <w:r w:rsidRPr="003F220A">
              <w:rPr>
                <w:rFonts w:eastAsia="Calibri"/>
                <w:i/>
                <w:lang w:eastAsia="en-US"/>
              </w:rPr>
              <w:t xml:space="preserve">. </w:t>
            </w:r>
            <w:r w:rsidRPr="003F220A">
              <w:rPr>
                <w:rFonts w:eastAsia="Calibri"/>
                <w:i/>
                <w:lang w:eastAsia="en-US"/>
              </w:rPr>
              <w:tab/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Гриммия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отогнутозубцовая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Schistidium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subjulaceum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H.H.Blom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Схистидиум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слабосережчатый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Seligeria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brevifolia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Lindb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Lindb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Зелигерия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коротколистная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Seligeria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donniana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(Sm.)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Müll.Hal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Зелигерия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Дона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Seligeria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subimmersa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Lindb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Зелигерия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почти погруженная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 EN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Seligeria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tristichoides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Kindb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Зелигерия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трехрядовидная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 EN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Distichium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inclinatum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Hedw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Bruch et al. </w:t>
            </w:r>
            <w:r w:rsidRPr="003F220A">
              <w:rPr>
                <w:rFonts w:eastAsia="Calibri"/>
                <w:i/>
                <w:lang w:val="en-US" w:eastAsia="en-US"/>
              </w:rPr>
              <w:tab/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Дистихиум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наклоненный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Didymodon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icmadophilus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Schimp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ex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Müll.Hal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R.H.Zander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Дидимодон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влаголюбивый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NT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Gymnostomum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boreale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Nyholm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&amp;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Hedenäs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Гимностомум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северный</w:t>
            </w:r>
            <w:r w:rsidRPr="003F220A">
              <w:rPr>
                <w:rFonts w:eastAsia="Calibri"/>
                <w:lang w:val="en-US" w:eastAsia="en-US"/>
              </w:rPr>
              <w:t> 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 EN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 xml:space="preserve"> 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Hymenostylium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recurvirostrum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Hedw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Dixon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Гименостилиум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косоклювый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Tortula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hoppeana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(Schultz)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Тортула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Хоппе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2 EN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Tortula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mucronifolia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Schw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>ä</w:t>
            </w:r>
            <w:r w:rsidRPr="003F220A">
              <w:rPr>
                <w:rFonts w:eastAsia="Calibri"/>
                <w:i/>
                <w:lang w:val="en-US" w:eastAsia="en-US"/>
              </w:rPr>
              <w:t>gr</w:t>
            </w:r>
            <w:r w:rsidRPr="003F220A">
              <w:rPr>
                <w:rFonts w:eastAsia="Calibri"/>
                <w:i/>
                <w:lang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Тортула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остроконечная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Arctoa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fulvella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(Dicks.) Bruch et al.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Арктоа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красноватобурая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1CR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fi-FI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Splachnum vasculosum Hedw.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fi-FI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Сплахнум</w:t>
            </w:r>
            <w:proofErr w:type="spellEnd"/>
            <w:r w:rsidRPr="003F220A">
              <w:rPr>
                <w:rFonts w:eastAsia="Calibri"/>
                <w:lang w:val="fi-FI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сосудовидный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fi-FI" w:eastAsia="en-US"/>
              </w:rPr>
            </w:pPr>
            <w:r w:rsidRPr="003F220A">
              <w:rPr>
                <w:rFonts w:eastAsia="Calibri"/>
                <w:lang w:val="fi-FI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Tayloria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splachnoides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Schleich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ex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Schwägr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Hook.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Тэйлория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сплахновидная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1 CR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i/>
                <w:lang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Aulacomnium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turgidum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Wahlenb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Schw</w:t>
            </w:r>
            <w:proofErr w:type="spellEnd"/>
            <w:r w:rsidRPr="003F220A">
              <w:rPr>
                <w:rFonts w:eastAsia="Calibri"/>
                <w:i/>
                <w:lang w:eastAsia="en-US"/>
              </w:rPr>
              <w:t>ä</w:t>
            </w:r>
            <w:r w:rsidRPr="003F220A">
              <w:rPr>
                <w:rFonts w:eastAsia="Calibri"/>
                <w:i/>
                <w:lang w:val="en-US" w:eastAsia="en-US"/>
              </w:rPr>
              <w:t>gr</w:t>
            </w:r>
            <w:r w:rsidRPr="003F220A">
              <w:rPr>
                <w:rFonts w:eastAsia="Calibri"/>
                <w:i/>
                <w:lang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Аулакомниум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вздутый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eastAsia="en-US"/>
              </w:rPr>
              <w:t xml:space="preserve">3 </w:t>
            </w:r>
            <w:r w:rsidRPr="003F220A">
              <w:rPr>
                <w:rFonts w:eastAsia="Calibri"/>
                <w:lang w:val="en-US" w:eastAsia="en-US"/>
              </w:rPr>
              <w:t>NT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Bryum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arcticum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(R. Br.) Bruch et al.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Бриум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арктический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eastAsia="en-US"/>
              </w:rPr>
              <w:t xml:space="preserve">3 </w:t>
            </w:r>
            <w:r w:rsidRPr="003F220A">
              <w:rPr>
                <w:rFonts w:eastAsia="Calibri"/>
                <w:lang w:val="en-US" w:eastAsia="en-US"/>
              </w:rPr>
              <w:t>NT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0"/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fi-FI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Plagiobryum zierii (Hedw.) Lindb. </w:t>
            </w:r>
            <w:r w:rsidRPr="003F220A">
              <w:rPr>
                <w:rFonts w:eastAsia="Calibri"/>
                <w:i/>
                <w:lang w:val="fi-FI" w:eastAsia="en-US"/>
              </w:rPr>
              <w:tab/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fi-FI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Плагиобриум</w:t>
            </w:r>
            <w:proofErr w:type="spellEnd"/>
            <w:r w:rsidRPr="003F220A">
              <w:rPr>
                <w:rFonts w:eastAsia="Calibri"/>
                <w:lang w:val="fi-FI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Зайера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fi-FI" w:eastAsia="en-US"/>
              </w:rPr>
            </w:pPr>
            <w:r w:rsidRPr="003F220A">
              <w:rPr>
                <w:rFonts w:eastAsia="Calibri"/>
                <w:lang w:val="fi-FI" w:eastAsia="en-US"/>
              </w:rPr>
              <w:t>2 EN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fi-FI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fi-FI" w:eastAsia="en-US"/>
              </w:rPr>
            </w:pPr>
            <w:r w:rsidRPr="003F220A">
              <w:rPr>
                <w:rFonts w:eastAsia="Calibri"/>
                <w:i/>
                <w:lang w:val="fi-FI" w:eastAsia="en-US"/>
              </w:rPr>
              <w:t xml:space="preserve">Pohlia obtusifolia (Vill. ex Brid.) L.F.Koch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fi-FI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Полия</w:t>
            </w:r>
            <w:proofErr w:type="spellEnd"/>
            <w:r w:rsidRPr="003F220A">
              <w:rPr>
                <w:rFonts w:eastAsia="Calibri"/>
                <w:lang w:val="fi-FI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eastAsia="en-US"/>
              </w:rPr>
              <w:t>туполистная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fi-FI" w:eastAsia="en-US"/>
              </w:rPr>
            </w:pPr>
            <w:r w:rsidRPr="003F220A">
              <w:rPr>
                <w:rFonts w:eastAsia="Calibri"/>
                <w:lang w:val="fi-FI" w:eastAsia="en-US"/>
              </w:rPr>
              <w:t>0 RE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 xml:space="preserve"> 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Campylophyllum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halleri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Hedw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M.Fleisch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  <w:r w:rsidRPr="003F220A">
              <w:rPr>
                <w:rFonts w:eastAsia="Calibri"/>
                <w:i/>
                <w:lang w:val="en-US" w:eastAsia="en-US"/>
              </w:rPr>
              <w:tab/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Кампилофиллум</w:t>
            </w:r>
            <w:proofErr w:type="spellEnd"/>
            <w:r w:rsidRPr="003F220A">
              <w:rPr>
                <w:rFonts w:eastAsia="Calibri"/>
                <w:lang w:eastAsia="en-US"/>
              </w:rPr>
              <w:t xml:space="preserve"> Галлера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eastAsia="en-US"/>
              </w:rPr>
            </w:pPr>
            <w:r w:rsidRPr="003F220A">
              <w:rPr>
                <w:rFonts w:eastAsia="Calibri"/>
                <w:lang w:eastAsia="en-US"/>
              </w:rPr>
              <w:t xml:space="preserve">3 </w:t>
            </w:r>
            <w:r w:rsidRPr="003F220A">
              <w:rPr>
                <w:rFonts w:eastAsia="Calibri"/>
                <w:lang w:val="en-US" w:eastAsia="en-US"/>
              </w:rPr>
              <w:t>NT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0"/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Myrinia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pulvinata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Wahlenb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Schimp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Мюриния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подушковидная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eastAsia="en-US"/>
              </w:rPr>
              <w:t xml:space="preserve">3 </w:t>
            </w:r>
            <w:r w:rsidRPr="003F220A">
              <w:rPr>
                <w:rFonts w:eastAsia="Calibri"/>
                <w:lang w:val="en-US" w:eastAsia="en-US"/>
              </w:rPr>
              <w:t>NT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Brachythecium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turgidum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Hartm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Kindb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  <w:r w:rsidRPr="003F220A">
              <w:rPr>
                <w:rFonts w:eastAsia="Calibri"/>
                <w:i/>
                <w:lang w:val="en-US" w:eastAsia="en-US"/>
              </w:rPr>
              <w:tab/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Брахитециум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вздутый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eastAsia="en-US"/>
              </w:rPr>
              <w:t xml:space="preserve">3 </w:t>
            </w:r>
            <w:r w:rsidRPr="003F220A">
              <w:rPr>
                <w:rFonts w:eastAsia="Calibri"/>
                <w:lang w:val="en-US" w:eastAsia="en-US"/>
              </w:rPr>
              <w:t>NT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142"/>
                <w:tab w:val="left" w:pos="1080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Neckera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crispa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Hedw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142"/>
                <w:tab w:val="left" w:pos="1080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Некера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курчавая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0"/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Myurella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tenerrima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(Brid.)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Lindb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  <w:r w:rsidRPr="003F220A">
              <w:rPr>
                <w:rFonts w:eastAsia="Calibri"/>
                <w:i/>
                <w:lang w:val="en-US" w:eastAsia="en-US"/>
              </w:rPr>
              <w:tab/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Миурелла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нежнейшая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0"/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Orthothecium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chryseon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Schwägr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Bruch et al.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eastAsia="en-US"/>
              </w:rPr>
              <w:t>Ортотециум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r w:rsidRPr="003F220A">
              <w:rPr>
                <w:rFonts w:eastAsia="Calibri"/>
                <w:lang w:eastAsia="en-US"/>
              </w:rPr>
              <w:t>золотистый</w:t>
            </w:r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4 DD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0"/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Orthothecium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rufescens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(Dicks. ex Brid.) Bruch et al.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Ортотециум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красноватобурый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0"/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i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Stereodon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hamulosus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(Bruch et al.)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Lindb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Стереодон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короткокрючковатый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VU</w:t>
            </w:r>
          </w:p>
        </w:tc>
      </w:tr>
      <w:tr w:rsidR="00011CFE" w:rsidRPr="003F220A" w:rsidTr="00011CFE">
        <w:trPr>
          <w:trHeight w:val="300"/>
        </w:trPr>
        <w:tc>
          <w:tcPr>
            <w:tcW w:w="992" w:type="dxa"/>
            <w:shd w:val="clear" w:color="auto" w:fill="auto"/>
          </w:tcPr>
          <w:p w:rsidR="00011CFE" w:rsidRPr="003F220A" w:rsidRDefault="00011CFE" w:rsidP="00011CFE">
            <w:pPr>
              <w:numPr>
                <w:ilvl w:val="0"/>
                <w:numId w:val="20"/>
              </w:numPr>
              <w:tabs>
                <w:tab w:val="left" w:pos="0"/>
                <w:tab w:val="left" w:pos="142"/>
              </w:tabs>
              <w:ind w:left="33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94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Stereodon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vaucheri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Lesq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.) </w:t>
            </w:r>
            <w:proofErr w:type="spellStart"/>
            <w:r w:rsidRPr="003F220A">
              <w:rPr>
                <w:rFonts w:eastAsia="Calibri"/>
                <w:i/>
                <w:lang w:val="en-US" w:eastAsia="en-US"/>
              </w:rPr>
              <w:t>Lindb</w:t>
            </w:r>
            <w:proofErr w:type="spellEnd"/>
            <w:r w:rsidRPr="003F220A">
              <w:rPr>
                <w:rFonts w:eastAsia="Calibri"/>
                <w:i/>
                <w:lang w:val="en-US" w:eastAsia="en-US"/>
              </w:rPr>
              <w:t xml:space="preserve">. </w:t>
            </w:r>
            <w:proofErr w:type="gramStart"/>
            <w:r w:rsidRPr="003F220A">
              <w:rPr>
                <w:rFonts w:eastAsia="Calibri"/>
                <w:i/>
                <w:lang w:val="en-US" w:eastAsia="en-US"/>
              </w:rPr>
              <w:t>ex</w:t>
            </w:r>
            <w:proofErr w:type="gramEnd"/>
            <w:r w:rsidRPr="003F220A">
              <w:rPr>
                <w:rFonts w:eastAsia="Calibri"/>
                <w:i/>
                <w:lang w:val="en-US" w:eastAsia="en-US"/>
              </w:rPr>
              <w:t xml:space="preserve"> Broth. </w:t>
            </w:r>
          </w:p>
        </w:tc>
        <w:tc>
          <w:tcPr>
            <w:tcW w:w="3119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0"/>
                <w:tab w:val="left" w:pos="142"/>
              </w:tabs>
              <w:rPr>
                <w:rFonts w:eastAsia="Calibri"/>
                <w:lang w:val="en-US" w:eastAsia="en-US"/>
              </w:rPr>
            </w:pPr>
            <w:proofErr w:type="spellStart"/>
            <w:r w:rsidRPr="003F220A">
              <w:rPr>
                <w:rFonts w:eastAsia="Calibri"/>
                <w:lang w:val="en-US" w:eastAsia="en-US"/>
              </w:rPr>
              <w:t>Стереодон</w:t>
            </w:r>
            <w:proofErr w:type="spellEnd"/>
            <w:r w:rsidRPr="003F220A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3F220A">
              <w:rPr>
                <w:rFonts w:eastAsia="Calibri"/>
                <w:lang w:val="en-US" w:eastAsia="en-US"/>
              </w:rPr>
              <w:t>Воше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011CFE" w:rsidRPr="003F220A" w:rsidRDefault="00011CFE" w:rsidP="00011CFE">
            <w:pPr>
              <w:tabs>
                <w:tab w:val="left" w:pos="851"/>
              </w:tabs>
              <w:jc w:val="center"/>
              <w:rPr>
                <w:rFonts w:eastAsia="Calibri"/>
                <w:lang w:val="en-US" w:eastAsia="en-US"/>
              </w:rPr>
            </w:pPr>
            <w:r w:rsidRPr="003F220A">
              <w:rPr>
                <w:rFonts w:eastAsia="Calibri"/>
                <w:lang w:val="en-US" w:eastAsia="en-US"/>
              </w:rPr>
              <w:t>3 NT</w:t>
            </w:r>
          </w:p>
        </w:tc>
      </w:tr>
    </w:tbl>
    <w:p w:rsidR="00E3400E" w:rsidRPr="003F220A" w:rsidRDefault="00E3400E" w:rsidP="002C56C8">
      <w:pPr>
        <w:spacing w:line="360" w:lineRule="auto"/>
        <w:ind w:left="840"/>
        <w:jc w:val="both"/>
      </w:pPr>
    </w:p>
    <w:p w:rsidR="00D00B4E" w:rsidRPr="003F220A" w:rsidRDefault="00D00B4E" w:rsidP="001E2127">
      <w:pPr>
        <w:spacing w:line="360" w:lineRule="auto"/>
        <w:rPr>
          <w:b/>
        </w:rPr>
      </w:pPr>
      <w:r w:rsidRPr="003F220A">
        <w:rPr>
          <w:b/>
        </w:rPr>
        <w:t>ВЫСШИЕ СОСУДИСТЫЕ РАСТЕНИЯ</w:t>
      </w:r>
    </w:p>
    <w:p w:rsidR="00D00B4E" w:rsidRPr="003F220A" w:rsidRDefault="00D00B4E" w:rsidP="001E2127">
      <w:pPr>
        <w:jc w:val="both"/>
      </w:pPr>
      <w:r w:rsidRPr="003F220A">
        <w:t xml:space="preserve">По материалам А.В. Кравченко, институт леса </w:t>
      </w:r>
      <w:proofErr w:type="spellStart"/>
      <w:r w:rsidRPr="003F220A">
        <w:t>КарНЦ</w:t>
      </w:r>
      <w:proofErr w:type="spellEnd"/>
      <w:r w:rsidRPr="003F220A">
        <w:t xml:space="preserve"> РАН</w:t>
      </w:r>
    </w:p>
    <w:p w:rsidR="00D00B4E" w:rsidRPr="003F220A" w:rsidRDefault="00D00B4E" w:rsidP="00D00B4E">
      <w:pPr>
        <w:jc w:val="both"/>
        <w:rPr>
          <w:bCs/>
        </w:rPr>
      </w:pPr>
    </w:p>
    <w:p w:rsidR="00D00B4E" w:rsidRPr="003F220A" w:rsidRDefault="00D00B4E" w:rsidP="00D00B4E">
      <w:pPr>
        <w:jc w:val="both"/>
        <w:rPr>
          <w:bCs/>
        </w:rPr>
      </w:pPr>
      <w:r w:rsidRPr="003F220A">
        <w:rPr>
          <w:bCs/>
        </w:rPr>
        <w:t>Общее количество – 62</w:t>
      </w:r>
      <w:r w:rsidR="007C534C">
        <w:rPr>
          <w:bCs/>
        </w:rPr>
        <w:t>3</w:t>
      </w:r>
      <w:r w:rsidRPr="003F220A">
        <w:rPr>
          <w:bCs/>
        </w:rPr>
        <w:t xml:space="preserve"> вид</w:t>
      </w:r>
    </w:p>
    <w:p w:rsidR="00D00B4E" w:rsidRPr="007C534C" w:rsidRDefault="00D00B4E" w:rsidP="00D00B4E">
      <w:pPr>
        <w:jc w:val="both"/>
        <w:rPr>
          <w:bCs/>
        </w:rPr>
      </w:pPr>
      <w:r w:rsidRPr="003F220A">
        <w:rPr>
          <w:bCs/>
        </w:rPr>
        <w:t xml:space="preserve">Общее количество </w:t>
      </w:r>
      <w:r w:rsidR="007C534C" w:rsidRPr="003F220A">
        <w:rPr>
          <w:bCs/>
        </w:rPr>
        <w:t>в Красные книги</w:t>
      </w:r>
      <w:r w:rsidRPr="003F220A">
        <w:rPr>
          <w:bCs/>
        </w:rPr>
        <w:t xml:space="preserve"> России – </w:t>
      </w:r>
      <w:r w:rsidR="007C534C" w:rsidRPr="007C534C">
        <w:rPr>
          <w:bCs/>
        </w:rPr>
        <w:t>6</w:t>
      </w:r>
    </w:p>
    <w:p w:rsidR="00D07277" w:rsidRPr="00C26A13" w:rsidRDefault="00D07277" w:rsidP="00D00B4E">
      <w:pPr>
        <w:jc w:val="both"/>
        <w:rPr>
          <w:bCs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3119"/>
        <w:gridCol w:w="1275"/>
      </w:tblGrid>
      <w:tr w:rsidR="007C534C" w:rsidRPr="00D07277" w:rsidTr="00D07277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D07277" w:rsidRDefault="007C534C" w:rsidP="007C534C">
            <w:pPr>
              <w:numPr>
                <w:ilvl w:val="0"/>
                <w:numId w:val="21"/>
              </w:numPr>
              <w:ind w:left="317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7C534C" w:rsidRPr="009C24F9" w:rsidRDefault="007C534C" w:rsidP="007C534C">
            <w:proofErr w:type="spellStart"/>
            <w:r w:rsidRPr="009C24F9">
              <w:t>Isoetes</w:t>
            </w:r>
            <w:proofErr w:type="spellEnd"/>
            <w:r w:rsidRPr="009C24F9">
              <w:t xml:space="preserve"> </w:t>
            </w:r>
            <w:proofErr w:type="spellStart"/>
            <w:r w:rsidRPr="009C24F9">
              <w:t>echinospora</w:t>
            </w:r>
            <w:proofErr w:type="spellEnd"/>
            <w:r w:rsidRPr="009C24F9">
              <w:t xml:space="preserve"> </w:t>
            </w:r>
            <w:proofErr w:type="spellStart"/>
            <w:r w:rsidRPr="009C24F9">
              <w:t>Durieu</w:t>
            </w:r>
            <w:proofErr w:type="spellEnd"/>
            <w:r w:rsidRPr="009C24F9"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A52DBF" w:rsidRDefault="007C534C" w:rsidP="007C534C">
            <w:proofErr w:type="spellStart"/>
            <w:r w:rsidRPr="00A52DBF">
              <w:t>Полушник</w:t>
            </w:r>
            <w:proofErr w:type="spellEnd"/>
            <w:r w:rsidRPr="00A52DBF">
              <w:t xml:space="preserve"> </w:t>
            </w:r>
            <w:proofErr w:type="spellStart"/>
            <w:r w:rsidRPr="00A52DBF">
              <w:t>колючеспоровый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7C534C" w:rsidRPr="00EB7AD2" w:rsidRDefault="007C534C" w:rsidP="007C534C">
            <w:r w:rsidRPr="00EB7AD2">
              <w:t>3УIII</w:t>
            </w:r>
          </w:p>
        </w:tc>
      </w:tr>
      <w:tr w:rsidR="007C534C" w:rsidRPr="00D07277" w:rsidTr="00D07277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D07277" w:rsidRDefault="007C534C" w:rsidP="007C534C">
            <w:pPr>
              <w:numPr>
                <w:ilvl w:val="0"/>
                <w:numId w:val="21"/>
              </w:numPr>
              <w:ind w:left="317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9C24F9" w:rsidRDefault="007C534C" w:rsidP="007C534C">
            <w:proofErr w:type="spellStart"/>
            <w:r w:rsidRPr="009C24F9">
              <w:t>Lobelia</w:t>
            </w:r>
            <w:proofErr w:type="spellEnd"/>
            <w:r w:rsidRPr="009C24F9">
              <w:t xml:space="preserve"> </w:t>
            </w:r>
            <w:proofErr w:type="spellStart"/>
            <w:r w:rsidRPr="009C24F9">
              <w:t>dortmanna</w:t>
            </w:r>
            <w:proofErr w:type="spellEnd"/>
            <w:r w:rsidRPr="009C24F9">
              <w:t xml:space="preserve"> L.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A52DBF" w:rsidRDefault="007C534C" w:rsidP="007C534C">
            <w:r w:rsidRPr="00A52DBF">
              <w:t xml:space="preserve">Лобелия </w:t>
            </w:r>
            <w:proofErr w:type="spellStart"/>
            <w:r w:rsidRPr="00A52DBF">
              <w:t>Дортмана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EB7AD2" w:rsidRDefault="007C534C" w:rsidP="007C534C">
            <w:r w:rsidRPr="00EB7AD2">
              <w:t>3УIII</w:t>
            </w:r>
          </w:p>
        </w:tc>
      </w:tr>
      <w:tr w:rsidR="007C534C" w:rsidRPr="00D07277" w:rsidTr="00D07277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D07277" w:rsidRDefault="007C534C" w:rsidP="007C534C">
            <w:pPr>
              <w:numPr>
                <w:ilvl w:val="0"/>
                <w:numId w:val="21"/>
              </w:numPr>
              <w:ind w:left="317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9C24F9" w:rsidRDefault="007C534C" w:rsidP="007C534C">
            <w:proofErr w:type="spellStart"/>
            <w:r w:rsidRPr="009C24F9">
              <w:t>Calypso</w:t>
            </w:r>
            <w:proofErr w:type="spellEnd"/>
            <w:r w:rsidRPr="009C24F9">
              <w:t xml:space="preserve"> </w:t>
            </w:r>
            <w:proofErr w:type="spellStart"/>
            <w:r w:rsidRPr="009C24F9">
              <w:t>bulbosa</w:t>
            </w:r>
            <w:proofErr w:type="spellEnd"/>
            <w:r w:rsidRPr="009C24F9">
              <w:t xml:space="preserve"> L.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A52DBF" w:rsidRDefault="007C534C" w:rsidP="007C534C">
            <w:r w:rsidRPr="00A52DBF">
              <w:t>Калипсо луковичная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EB7AD2" w:rsidRDefault="007C534C" w:rsidP="007C534C">
            <w:r w:rsidRPr="00EB7AD2">
              <w:t>3УIII</w:t>
            </w:r>
          </w:p>
        </w:tc>
      </w:tr>
      <w:tr w:rsidR="007C534C" w:rsidRPr="00D07277" w:rsidTr="00D07277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D07277" w:rsidRDefault="007C534C" w:rsidP="007C534C">
            <w:pPr>
              <w:numPr>
                <w:ilvl w:val="0"/>
                <w:numId w:val="21"/>
              </w:numPr>
              <w:ind w:left="317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9C24F9" w:rsidRDefault="007C534C" w:rsidP="007C534C">
            <w:proofErr w:type="spellStart"/>
            <w:r w:rsidRPr="009C24F9">
              <w:t>Cypripedium</w:t>
            </w:r>
            <w:proofErr w:type="spellEnd"/>
            <w:r w:rsidRPr="009C24F9">
              <w:t xml:space="preserve"> </w:t>
            </w:r>
            <w:proofErr w:type="spellStart"/>
            <w:r w:rsidRPr="009C24F9">
              <w:t>calceolus</w:t>
            </w:r>
            <w:proofErr w:type="spellEnd"/>
            <w:r w:rsidRPr="009C24F9">
              <w:t xml:space="preserve"> L.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A52DBF" w:rsidRDefault="007C534C" w:rsidP="007C534C">
            <w:r w:rsidRPr="00A52DBF">
              <w:t>Венерин башмачок настоящий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EB7AD2" w:rsidRDefault="007C534C" w:rsidP="007C534C">
            <w:r w:rsidRPr="00EB7AD2">
              <w:t>3БУIII</w:t>
            </w:r>
          </w:p>
        </w:tc>
      </w:tr>
      <w:tr w:rsidR="007C534C" w:rsidRPr="00D07277" w:rsidTr="00D07277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D07277" w:rsidRDefault="007C534C" w:rsidP="007C534C">
            <w:pPr>
              <w:numPr>
                <w:ilvl w:val="0"/>
                <w:numId w:val="21"/>
              </w:numPr>
              <w:ind w:left="317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7C534C" w:rsidRDefault="007C534C" w:rsidP="007C534C">
            <w:pPr>
              <w:rPr>
                <w:lang w:val="en-US"/>
              </w:rPr>
            </w:pPr>
            <w:proofErr w:type="spellStart"/>
            <w:r w:rsidRPr="007C534C">
              <w:rPr>
                <w:lang w:val="en-US"/>
              </w:rPr>
              <w:t>Epipogium</w:t>
            </w:r>
            <w:proofErr w:type="spellEnd"/>
            <w:r w:rsidRPr="007C534C">
              <w:rPr>
                <w:lang w:val="en-US"/>
              </w:rPr>
              <w:t xml:space="preserve"> </w:t>
            </w:r>
            <w:proofErr w:type="spellStart"/>
            <w:r w:rsidRPr="007C534C">
              <w:rPr>
                <w:lang w:val="en-US"/>
              </w:rPr>
              <w:t>aphyllum</w:t>
            </w:r>
            <w:proofErr w:type="spellEnd"/>
            <w:r w:rsidRPr="007C534C">
              <w:rPr>
                <w:lang w:val="en-US"/>
              </w:rPr>
              <w:t xml:space="preserve"> F.W. Schmidt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A52DBF" w:rsidRDefault="007C534C" w:rsidP="007C534C">
            <w:proofErr w:type="spellStart"/>
            <w:r w:rsidRPr="00A52DBF">
              <w:t>Надбородник</w:t>
            </w:r>
            <w:proofErr w:type="spellEnd"/>
            <w:r w:rsidRPr="00A52DBF">
              <w:t xml:space="preserve"> безлистный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EB7AD2" w:rsidRDefault="007C534C" w:rsidP="007C534C">
            <w:r w:rsidRPr="00EB7AD2">
              <w:t>2УIII</w:t>
            </w:r>
          </w:p>
        </w:tc>
      </w:tr>
      <w:tr w:rsidR="007C534C" w:rsidRPr="00D07277" w:rsidTr="00D07277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D07277" w:rsidRDefault="007C534C" w:rsidP="007C534C">
            <w:pPr>
              <w:numPr>
                <w:ilvl w:val="0"/>
                <w:numId w:val="21"/>
              </w:numPr>
              <w:ind w:left="317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9C24F9" w:rsidRDefault="007C534C" w:rsidP="007C534C">
            <w:proofErr w:type="spellStart"/>
            <w:r w:rsidRPr="009C24F9">
              <w:t>Schoenus</w:t>
            </w:r>
            <w:proofErr w:type="spellEnd"/>
            <w:r w:rsidRPr="009C24F9">
              <w:t xml:space="preserve"> </w:t>
            </w:r>
            <w:proofErr w:type="spellStart"/>
            <w:r w:rsidRPr="009C24F9">
              <w:t>ferrugineus</w:t>
            </w:r>
            <w:proofErr w:type="spellEnd"/>
            <w:r w:rsidRPr="009C24F9">
              <w:t xml:space="preserve"> L.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Default="007C534C" w:rsidP="007C534C">
            <w:proofErr w:type="spellStart"/>
            <w:r w:rsidRPr="00A52DBF">
              <w:t>Схенус</w:t>
            </w:r>
            <w:proofErr w:type="spellEnd"/>
            <w:r w:rsidRPr="00A52DBF">
              <w:t xml:space="preserve"> ржавый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Default="007C534C" w:rsidP="007C534C">
            <w:r w:rsidRPr="00EB7AD2">
              <w:t>3УIII</w:t>
            </w:r>
          </w:p>
        </w:tc>
      </w:tr>
    </w:tbl>
    <w:p w:rsidR="00D07277" w:rsidRDefault="00D07277" w:rsidP="002C56C8">
      <w:pPr>
        <w:spacing w:line="360" w:lineRule="auto"/>
        <w:ind w:left="840"/>
        <w:jc w:val="both"/>
      </w:pPr>
    </w:p>
    <w:p w:rsidR="00C26A13" w:rsidRPr="00C26A13" w:rsidRDefault="00C26A13" w:rsidP="002C56C8">
      <w:pPr>
        <w:spacing w:line="360" w:lineRule="auto"/>
        <w:ind w:left="840"/>
        <w:jc w:val="both"/>
      </w:pPr>
      <w:r w:rsidRPr="00C26A13">
        <w:t>Общее количес</w:t>
      </w:r>
      <w:r>
        <w:t>тво в Красной книге Карелии – 57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3119"/>
        <w:gridCol w:w="1275"/>
      </w:tblGrid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 w:rsidRPr="00C26A13"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</w:rPr>
              <w:t>Isoetes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</w:rPr>
              <w:t>echinospora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Durieu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Полушник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колючеспоровый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5LC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Isoetes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lacustris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proofErr w:type="spellStart"/>
            <w:r w:rsidRPr="00D07277">
              <w:rPr>
                <w:rFonts w:eastAsia="Calibri"/>
                <w:lang w:val="en-US" w:eastAsia="en-US"/>
              </w:rPr>
              <w:t>Полушник</w:t>
            </w:r>
            <w:proofErr w:type="spellEnd"/>
            <w:r w:rsidRPr="00D07277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val="en-US" w:eastAsia="en-US"/>
              </w:rPr>
              <w:t>озёрный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5LC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Botrychium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boreale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Milde</w:t>
            </w:r>
            <w:proofErr w:type="spellEnd"/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Гроздовник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северный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Botrychium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lanceolatum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(S. C.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Gmel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.)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Angstr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Гроздовник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ланцетолистный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Asplenium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ruta</w:t>
            </w:r>
            <w:proofErr w:type="spellEnd"/>
            <w:r w:rsidRPr="00234E27">
              <w:rPr>
                <w:rFonts w:eastAsia="Calibri"/>
                <w:i/>
              </w:rPr>
              <w:t>-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muraria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Костинец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постенный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Asplenium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viride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Huds</w:t>
            </w:r>
            <w:proofErr w:type="spellEnd"/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Костинец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зеленый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Cystopteris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dickieana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R. Sim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Пузырник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Дайка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Gymnocacrpium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continentale</w:t>
            </w:r>
            <w:proofErr w:type="spellEnd"/>
            <w:r w:rsidRPr="00234E27">
              <w:rPr>
                <w:rFonts w:eastAsia="Calibri"/>
                <w:i/>
              </w:rPr>
              <w:t xml:space="preserve"> (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Petrov</w:t>
            </w:r>
            <w:proofErr w:type="spellEnd"/>
            <w:r w:rsidRPr="00234E27">
              <w:rPr>
                <w:rFonts w:eastAsia="Calibri"/>
                <w:i/>
              </w:rPr>
              <w:t xml:space="preserve">)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Pojark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Голокучник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континентальный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Gymnocacrpium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robertianum</w:t>
            </w:r>
            <w:proofErr w:type="spellEnd"/>
            <w:r w:rsidRPr="00234E27">
              <w:rPr>
                <w:rFonts w:eastAsia="Calibri"/>
                <w:i/>
              </w:rPr>
              <w:t xml:space="preserve"> (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Hoffm</w:t>
            </w:r>
            <w:proofErr w:type="spellEnd"/>
            <w:r w:rsidRPr="00234E27">
              <w:rPr>
                <w:rFonts w:eastAsia="Calibri"/>
                <w:i/>
              </w:rPr>
              <w:t xml:space="preserve">.) </w:t>
            </w:r>
            <w:r w:rsidRPr="00234E27">
              <w:rPr>
                <w:rFonts w:eastAsia="Calibri"/>
                <w:i/>
                <w:lang w:val="en-US"/>
              </w:rPr>
              <w:t>Newman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Голокучник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Роберта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Polystichum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lonchitis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(L.) Roth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Многорядник</w:t>
            </w:r>
            <w:proofErr w:type="spellEnd"/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копьевидный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  <w:lang w:val="en-US"/>
              </w:rPr>
              <w:t xml:space="preserve">Woodsia alpine (Bolt.) S.F. Gray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Вудсия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альпийская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  <w:lang w:val="en-US"/>
              </w:rPr>
              <w:t xml:space="preserve">Woodsia glabella R. Br. Ex Richardson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Вудсия</w:t>
            </w:r>
            <w:proofErr w:type="spellEnd"/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гладкая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  <w:lang w:val="en-US"/>
              </w:rPr>
              <w:t xml:space="preserve"> Ranunculus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hyperboreus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Rottb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Лютик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гиперборейный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Thalictrum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kemense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Fries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Василисник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кемский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fi-FI"/>
              </w:rPr>
            </w:pPr>
            <w:r w:rsidRPr="00234E27">
              <w:rPr>
                <w:rFonts w:eastAsia="Calibri"/>
                <w:i/>
                <w:lang w:val="fi-FI"/>
              </w:rPr>
              <w:t xml:space="preserve">Arenaria pseudofrigida Ostenf.&amp;O.C.Dahl.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fi-FI" w:eastAsia="en-US"/>
              </w:rPr>
            </w:pPr>
            <w:r w:rsidRPr="00D07277">
              <w:rPr>
                <w:rFonts w:eastAsia="Calibri"/>
                <w:lang w:eastAsia="en-US"/>
              </w:rPr>
              <w:t>Песчанка</w:t>
            </w:r>
            <w:r w:rsidRPr="00D07277">
              <w:rPr>
                <w:rFonts w:eastAsia="Calibri"/>
                <w:lang w:val="fi-FI"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ложнохолодная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Gastrolychnis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affinis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Vahl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ex Fries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Дремовидка</w:t>
            </w:r>
            <w:proofErr w:type="spellEnd"/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родственная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  <w:lang w:val="en-US"/>
              </w:rPr>
              <w:t xml:space="preserve">Gypsophila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fastigiata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Качим</w:t>
            </w:r>
            <w:proofErr w:type="spellEnd"/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пучковатый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fi-FI"/>
              </w:rPr>
            </w:pPr>
            <w:r w:rsidRPr="00234E27">
              <w:rPr>
                <w:rFonts w:eastAsia="Calibri"/>
                <w:i/>
                <w:lang w:val="fi-FI"/>
              </w:rPr>
              <w:t xml:space="preserve">Viscaria alpina 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fi-FI" w:eastAsia="en-US"/>
              </w:rPr>
            </w:pPr>
            <w:r w:rsidRPr="00D07277">
              <w:rPr>
                <w:rFonts w:eastAsia="Calibri"/>
                <w:lang w:eastAsia="en-US"/>
              </w:rPr>
              <w:t>Смолка</w:t>
            </w:r>
            <w:r w:rsidRPr="00D07277">
              <w:rPr>
                <w:rFonts w:eastAsia="Calibri"/>
                <w:lang w:val="fi-FI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альпийская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Hypopitys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monotropa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Crantz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Проломник</w:t>
            </w:r>
            <w:proofErr w:type="spellEnd"/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северный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 (NT)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Androsace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septentrionalis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Первоцвет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прямой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 xml:space="preserve">Primula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stricta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Hornem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Ива </w:t>
            </w:r>
            <w:proofErr w:type="spellStart"/>
            <w:r w:rsidRPr="00D07277">
              <w:rPr>
                <w:rFonts w:eastAsia="Calibri"/>
                <w:lang w:eastAsia="en-US"/>
              </w:rPr>
              <w:t>грушанколистная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r w:rsidRPr="00234E27">
              <w:rPr>
                <w:rFonts w:eastAsia="Calibri"/>
                <w:i/>
                <w:lang w:val="en-US"/>
              </w:rPr>
              <w:t>Salix</w:t>
            </w:r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pyrolifolia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Ledeb</w:t>
            </w:r>
            <w:proofErr w:type="spellEnd"/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 Ива ползучая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r w:rsidRPr="00234E27">
              <w:rPr>
                <w:rFonts w:eastAsia="Calibri"/>
                <w:i/>
                <w:lang w:val="en-US"/>
              </w:rPr>
              <w:t xml:space="preserve"> Salix</w:t>
            </w:r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repens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Резуха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альпийская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Arabis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alpine 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Крупка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серая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Draba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cinerea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Adams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Крупка </w:t>
            </w:r>
            <w:proofErr w:type="spellStart"/>
            <w:r w:rsidRPr="00D07277">
              <w:rPr>
                <w:rFonts w:eastAsia="Calibri"/>
                <w:lang w:eastAsia="en-US"/>
              </w:rPr>
              <w:t>даурская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b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Draba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daurica</w:t>
            </w:r>
            <w:proofErr w:type="spellEnd"/>
            <w:r w:rsidRPr="00234E27">
              <w:rPr>
                <w:rFonts w:eastAsia="Calibri"/>
                <w:b/>
                <w:i/>
              </w:rPr>
              <w:t xml:space="preserve"> </w:t>
            </w:r>
            <w:r w:rsidRPr="00234E27">
              <w:rPr>
                <w:rFonts w:eastAsia="Calibri"/>
                <w:b/>
                <w:i/>
                <w:lang w:val="en-US"/>
              </w:rPr>
              <w:t>DC</w:t>
            </w:r>
            <w:r w:rsidRPr="00234E27">
              <w:rPr>
                <w:rFonts w:eastAsia="Calibri"/>
                <w:b/>
                <w:i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Камнеломка жестколистная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Saxifraga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aizoides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Лапчатка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Шамиссо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Potentilla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chamissonis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Hult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Лапчатка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Кранца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2EN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Potentilla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crantzii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Crantz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Лапчатка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снежная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  <w:lang w:val="fi-FI"/>
              </w:rPr>
              <w:t>Potentilla</w:t>
            </w:r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r w:rsidRPr="00234E27">
              <w:rPr>
                <w:rFonts w:eastAsia="Calibri"/>
                <w:i/>
                <w:lang w:val="fi-FI"/>
              </w:rPr>
              <w:t>nivea</w:t>
            </w:r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r w:rsidRPr="00234E27">
              <w:rPr>
                <w:rFonts w:eastAsia="Calibri"/>
                <w:i/>
                <w:lang w:val="fi-FI"/>
              </w:rPr>
              <w:t>L</w:t>
            </w:r>
            <w:r w:rsidRPr="00234E27">
              <w:rPr>
                <w:rFonts w:eastAsia="Calibri"/>
                <w:i/>
                <w:lang w:val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1B003D" w:rsidRDefault="007C534C" w:rsidP="007C534C">
            <w:pPr>
              <w:jc w:val="both"/>
              <w:rPr>
                <w:lang w:val="en-US"/>
              </w:rPr>
            </w:pPr>
            <w:proofErr w:type="spellStart"/>
            <w:r w:rsidRPr="00673F61">
              <w:rPr>
                <w:lang w:val="en-US"/>
              </w:rPr>
              <w:t>Подъельник</w:t>
            </w:r>
            <w:proofErr w:type="spellEnd"/>
            <w:r w:rsidRPr="00673F61">
              <w:rPr>
                <w:lang w:val="en-US"/>
              </w:rPr>
              <w:t xml:space="preserve"> </w:t>
            </w:r>
            <w:proofErr w:type="spellStart"/>
            <w:r w:rsidRPr="00673F61">
              <w:rPr>
                <w:lang w:val="en-US"/>
              </w:rPr>
              <w:t>обыкновенный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fi-FI"/>
              </w:rPr>
            </w:pPr>
            <w:r w:rsidRPr="00234E27">
              <w:rPr>
                <w:rFonts w:eastAsia="Calibri"/>
                <w:i/>
                <w:lang w:val="fi-FI"/>
              </w:rPr>
              <w:t xml:space="preserve">Sibbaldia procumbens 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fi-FI"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Сиббальдиа</w:t>
            </w:r>
            <w:proofErr w:type="spellEnd"/>
            <w:r w:rsidRPr="00D07277">
              <w:rPr>
                <w:rFonts w:eastAsia="Calibri"/>
                <w:lang w:val="fi-FI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распростертая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Epilobium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alsinifolium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Vill</w:t>
            </w:r>
            <w:proofErr w:type="spellEnd"/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Кипрей </w:t>
            </w:r>
            <w:proofErr w:type="spellStart"/>
            <w:r w:rsidRPr="00D07277">
              <w:rPr>
                <w:rFonts w:eastAsia="Calibri"/>
                <w:lang w:eastAsia="en-US"/>
              </w:rPr>
              <w:t>мокричниколистный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Epilobium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davuricum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Fisch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 Ex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Hornem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Кипрей </w:t>
            </w:r>
            <w:proofErr w:type="spellStart"/>
            <w:r w:rsidRPr="00D07277">
              <w:rPr>
                <w:rFonts w:eastAsia="Calibri"/>
                <w:lang w:eastAsia="en-US"/>
              </w:rPr>
              <w:t>даурский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Astragalus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frigidus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</w:pPr>
            <w:r w:rsidRPr="00D07277">
              <w:t>Астрагал холодный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lastRenderedPageBreak/>
              <w:t>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Polemonium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acutiflorum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Willd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 Ex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Roem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. </w:t>
            </w:r>
            <w:r w:rsidRPr="00234E27">
              <w:rPr>
                <w:rFonts w:eastAsia="Calibri"/>
                <w:i/>
              </w:rPr>
              <w:t xml:space="preserve">&amp;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Schult</w:t>
            </w:r>
            <w:proofErr w:type="spellEnd"/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Синюха </w:t>
            </w:r>
            <w:proofErr w:type="spellStart"/>
            <w:r w:rsidRPr="00D07277">
              <w:rPr>
                <w:rFonts w:eastAsia="Calibri"/>
                <w:lang w:eastAsia="en-US"/>
              </w:rPr>
              <w:t>остролепестковая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Hackelia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deflexa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Wahlenb</w:t>
            </w:r>
            <w:proofErr w:type="spellEnd"/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Гакелия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поникшая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  <w:lang w:val="fi-FI"/>
              </w:rPr>
              <w:t>Myosotis</w:t>
            </w:r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r w:rsidRPr="00234E27">
              <w:rPr>
                <w:rFonts w:eastAsia="Calibri"/>
                <w:i/>
                <w:lang w:val="fi-FI"/>
              </w:rPr>
              <w:t>decumbens</w:t>
            </w:r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r w:rsidRPr="00234E27">
              <w:rPr>
                <w:rFonts w:eastAsia="Calibri"/>
                <w:i/>
                <w:lang w:val="fi-FI"/>
              </w:rPr>
              <w:t>Host</w:t>
            </w:r>
            <w:r w:rsidRPr="00234E27">
              <w:rPr>
                <w:rFonts w:eastAsia="Calibri"/>
                <w:i/>
                <w:lang w:val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Незабудка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лежачия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r w:rsidRPr="00234E27">
              <w:rPr>
                <w:rFonts w:eastAsia="Calibri"/>
                <w:i/>
                <w:lang w:val="en-US"/>
              </w:rPr>
              <w:t xml:space="preserve">Veronica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fruticans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Jacq.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Вероника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кустарничковая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Pinguicula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alpine</w:t>
            </w:r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Жирянка альпийская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r w:rsidRPr="00234E27">
              <w:rPr>
                <w:rFonts w:eastAsia="Calibri"/>
                <w:i/>
                <w:lang w:val="en-US"/>
              </w:rPr>
              <w:t>Lobelia</w:t>
            </w:r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dortmanna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Лобелия </w:t>
            </w:r>
            <w:proofErr w:type="spellStart"/>
            <w:r w:rsidRPr="00D07277">
              <w:rPr>
                <w:rFonts w:eastAsia="Calibri"/>
                <w:lang w:eastAsia="en-US"/>
              </w:rPr>
              <w:t>Дортмана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5LC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</w:rPr>
              <w:t>Aster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</w:rPr>
              <w:t>sibiricus</w:t>
            </w:r>
            <w:proofErr w:type="spellEnd"/>
            <w:r w:rsidRPr="00234E27">
              <w:rPr>
                <w:rFonts w:eastAsia="Calibri"/>
                <w:i/>
              </w:rPr>
              <w:t xml:space="preserve"> 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Астра сибирская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1CR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Calypso</w:t>
            </w:r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bulbosa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Калипсо луковичная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r w:rsidRPr="00234E27">
              <w:rPr>
                <w:rFonts w:eastAsia="Calibri"/>
                <w:i/>
                <w:lang w:val="en-US"/>
              </w:rPr>
              <w:t>Cypripedium</w:t>
            </w:r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calceolus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Венерин башмачок настоящий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5LC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Epipogium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aphyllum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F.W. Schmidt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val="en-US" w:eastAsia="en-US"/>
              </w:rPr>
              <w:t>Schmidt</w:t>
            </w:r>
            <w:r w:rsidRPr="00D07277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Надбородник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безлистный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2EN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Juncus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triglumis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Ситник </w:t>
            </w:r>
            <w:proofErr w:type="spellStart"/>
            <w:r w:rsidRPr="00D07277">
              <w:rPr>
                <w:rFonts w:eastAsia="Calibri"/>
                <w:lang w:eastAsia="en-US"/>
              </w:rPr>
              <w:t>трехчешуйчатый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r w:rsidRPr="00234E27">
              <w:rPr>
                <w:rFonts w:eastAsia="Calibri"/>
                <w:i/>
                <w:lang w:val="fi-FI"/>
              </w:rPr>
              <w:t>Luzula</w:t>
            </w:r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fi-FI"/>
              </w:rPr>
              <w:t>spicata</w:t>
            </w:r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fi-FI"/>
              </w:rPr>
              <w:t>L</w:t>
            </w:r>
            <w:r w:rsidRPr="00234E27">
              <w:rPr>
                <w:rFonts w:eastAsia="Calibri"/>
                <w:i/>
              </w:rPr>
              <w:t xml:space="preserve">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Ожика</w:t>
            </w:r>
            <w:proofErr w:type="spellEnd"/>
            <w:r w:rsidRPr="00D07277">
              <w:rPr>
                <w:rFonts w:eastAsia="Calibri"/>
                <w:lang w:eastAsia="en-US"/>
              </w:rPr>
              <w:t xml:space="preserve"> колосистая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Carex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glacialis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Mackenz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Осока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ледниковая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Carex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jemtlandica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Palmgr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Осока </w:t>
            </w:r>
            <w:proofErr w:type="spellStart"/>
            <w:r w:rsidRPr="00D07277">
              <w:rPr>
                <w:rFonts w:eastAsia="Calibri"/>
                <w:lang w:eastAsia="en-US"/>
              </w:rPr>
              <w:t>емтландская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Carex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laxa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Wahlenb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 xml:space="preserve">Осока </w:t>
            </w:r>
            <w:proofErr w:type="spellStart"/>
            <w:r w:rsidRPr="00D07277">
              <w:rPr>
                <w:rFonts w:eastAsia="Calibri"/>
                <w:lang w:eastAsia="en-US"/>
              </w:rPr>
              <w:t>повислая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Carex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norvegica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r w:rsidRPr="00234E27">
              <w:rPr>
                <w:rFonts w:eastAsia="Calibri"/>
                <w:i/>
                <w:lang w:val="en-US"/>
              </w:rPr>
              <w:t>Retz</w:t>
            </w:r>
            <w:r w:rsidRPr="00234E27">
              <w:rPr>
                <w:rFonts w:eastAsia="Calibri"/>
                <w:i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Осока норвежская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Carex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parallela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Laest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Осока параллельная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Carex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rupestris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All.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Осока скальная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Eriophorum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brachyantherum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Trautv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&amp; C. A.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Mey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Пушица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D07277">
              <w:rPr>
                <w:rFonts w:eastAsia="Calibri"/>
                <w:lang w:eastAsia="en-US"/>
              </w:rPr>
              <w:t>короткотычинковая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Schoenus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ferrugineus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L.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proofErr w:type="spellStart"/>
            <w:r w:rsidRPr="00D07277">
              <w:rPr>
                <w:rFonts w:eastAsia="Calibri"/>
                <w:lang w:eastAsia="en-US"/>
              </w:rPr>
              <w:t>Схенус</w:t>
            </w:r>
            <w:proofErr w:type="spellEnd"/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ржавый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fi-FI"/>
              </w:rPr>
            </w:pPr>
            <w:r w:rsidRPr="00234E27">
              <w:rPr>
                <w:rFonts w:eastAsia="Calibri"/>
                <w:i/>
                <w:lang w:val="fi-FI"/>
              </w:rPr>
              <w:t xml:space="preserve">Agrostis clavata Trin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fi-FI" w:eastAsia="en-US"/>
              </w:rPr>
            </w:pPr>
            <w:r w:rsidRPr="00D07277">
              <w:rPr>
                <w:rFonts w:eastAsia="Calibri"/>
                <w:lang w:eastAsia="en-US"/>
              </w:rPr>
              <w:t>Полевица</w:t>
            </w:r>
            <w:r w:rsidRPr="00D07277">
              <w:rPr>
                <w:rFonts w:eastAsia="Calibri"/>
                <w:lang w:val="fi-FI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булавовидная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3NT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  <w:lang w:val="en-US"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Elymus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fibrosus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Schrenk</w:t>
            </w:r>
            <w:proofErr w:type="spellEnd"/>
            <w:r w:rsidRPr="00234E27">
              <w:rPr>
                <w:rFonts w:eastAsia="Calibri"/>
                <w:i/>
                <w:lang w:val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val="en-US" w:eastAsia="en-US"/>
              </w:rPr>
            </w:pPr>
            <w:r w:rsidRPr="00D07277">
              <w:rPr>
                <w:rFonts w:eastAsia="Calibri"/>
                <w:lang w:eastAsia="en-US"/>
              </w:rPr>
              <w:t>Пырейник</w:t>
            </w:r>
            <w:r w:rsidRPr="00D07277">
              <w:rPr>
                <w:rFonts w:eastAsia="Calibri"/>
                <w:lang w:val="en-US" w:eastAsia="en-US"/>
              </w:rPr>
              <w:t xml:space="preserve"> </w:t>
            </w:r>
            <w:r w:rsidRPr="00D07277">
              <w:rPr>
                <w:rFonts w:eastAsia="Calibri"/>
                <w:lang w:eastAsia="en-US"/>
              </w:rPr>
              <w:t>волокнистый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4DD</w:t>
            </w:r>
          </w:p>
        </w:tc>
      </w:tr>
      <w:tr w:rsidR="007C534C" w:rsidRPr="00D07277" w:rsidTr="003C36ED">
        <w:trPr>
          <w:trHeight w:val="300"/>
        </w:trPr>
        <w:tc>
          <w:tcPr>
            <w:tcW w:w="993" w:type="dxa"/>
            <w:shd w:val="clear" w:color="auto" w:fill="auto"/>
          </w:tcPr>
          <w:p w:rsidR="007C534C" w:rsidRPr="00C26A13" w:rsidRDefault="007C534C" w:rsidP="007C534C">
            <w:pPr>
              <w:ind w:left="34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57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rPr>
                <w:rFonts w:eastAsia="Calibri"/>
                <w:i/>
              </w:rPr>
            </w:pPr>
            <w:proofErr w:type="spellStart"/>
            <w:r w:rsidRPr="00234E27">
              <w:rPr>
                <w:rFonts w:eastAsia="Calibri"/>
                <w:i/>
                <w:lang w:val="en-US"/>
              </w:rPr>
              <w:t>Elymus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scandicus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  <w:proofErr w:type="spellStart"/>
            <w:r w:rsidRPr="00234E27">
              <w:rPr>
                <w:rFonts w:eastAsia="Calibri"/>
                <w:i/>
                <w:lang w:val="en-US"/>
              </w:rPr>
              <w:t>Nevski</w:t>
            </w:r>
            <w:proofErr w:type="spellEnd"/>
            <w:r w:rsidRPr="00234E27">
              <w:rPr>
                <w:rFonts w:eastAsia="Calibri"/>
                <w:i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7C534C" w:rsidRPr="00D07277" w:rsidRDefault="007C534C" w:rsidP="007C534C">
            <w:pPr>
              <w:jc w:val="both"/>
              <w:rPr>
                <w:rFonts w:eastAsia="Calibri"/>
                <w:lang w:eastAsia="en-US"/>
              </w:rPr>
            </w:pPr>
            <w:r w:rsidRPr="00D07277">
              <w:rPr>
                <w:rFonts w:eastAsia="Calibri"/>
                <w:lang w:eastAsia="en-US"/>
              </w:rPr>
              <w:t>Пырейник скандинавский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34C" w:rsidRPr="00234E27" w:rsidRDefault="007C534C" w:rsidP="007C534C">
            <w:pPr>
              <w:tabs>
                <w:tab w:val="left" w:pos="851"/>
              </w:tabs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34E27">
              <w:rPr>
                <w:rFonts w:eastAsia="Calibri"/>
                <w:sz w:val="20"/>
                <w:szCs w:val="20"/>
                <w:lang w:val="en-US"/>
              </w:rPr>
              <w:t>3VU</w:t>
            </w:r>
          </w:p>
        </w:tc>
      </w:tr>
    </w:tbl>
    <w:p w:rsidR="00D07277" w:rsidRPr="003F220A" w:rsidRDefault="00D07277" w:rsidP="002C56C8">
      <w:pPr>
        <w:spacing w:line="360" w:lineRule="auto"/>
        <w:ind w:left="840"/>
        <w:jc w:val="both"/>
        <w:rPr>
          <w:lang w:val="en-US"/>
        </w:rPr>
      </w:pPr>
    </w:p>
    <w:p w:rsidR="00134800" w:rsidRPr="003F220A" w:rsidRDefault="00134800" w:rsidP="00CD55C2">
      <w:pPr>
        <w:jc w:val="both"/>
        <w:rPr>
          <w:b/>
          <w:i/>
          <w:color w:val="FF0000"/>
        </w:rPr>
      </w:pPr>
    </w:p>
    <w:p w:rsidR="00161BBB" w:rsidRPr="003F220A" w:rsidRDefault="00161BBB" w:rsidP="00CD55C2">
      <w:pPr>
        <w:jc w:val="both"/>
      </w:pPr>
    </w:p>
    <w:sectPr w:rsidR="00161BBB" w:rsidRPr="003F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62CE0"/>
    <w:multiLevelType w:val="hybridMultilevel"/>
    <w:tmpl w:val="71121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73B2D"/>
    <w:multiLevelType w:val="hybridMultilevel"/>
    <w:tmpl w:val="0854B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85C35"/>
    <w:multiLevelType w:val="hybridMultilevel"/>
    <w:tmpl w:val="69184E8C"/>
    <w:lvl w:ilvl="0" w:tplc="B96296F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DB7597"/>
    <w:multiLevelType w:val="hybridMultilevel"/>
    <w:tmpl w:val="8EE68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6549A"/>
    <w:multiLevelType w:val="hybridMultilevel"/>
    <w:tmpl w:val="CC30C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911CC"/>
    <w:multiLevelType w:val="hybridMultilevel"/>
    <w:tmpl w:val="E7180040"/>
    <w:lvl w:ilvl="0" w:tplc="E530FD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653CF"/>
    <w:multiLevelType w:val="hybridMultilevel"/>
    <w:tmpl w:val="E9142E66"/>
    <w:lvl w:ilvl="0" w:tplc="B96296F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30633"/>
    <w:multiLevelType w:val="hybridMultilevel"/>
    <w:tmpl w:val="3F946C38"/>
    <w:lvl w:ilvl="0" w:tplc="B96296F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</w:rPr>
    </w:lvl>
    <w:lvl w:ilvl="1" w:tplc="37AAE98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667916"/>
    <w:multiLevelType w:val="hybridMultilevel"/>
    <w:tmpl w:val="61A445A0"/>
    <w:lvl w:ilvl="0" w:tplc="B96296F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A4CD8"/>
    <w:multiLevelType w:val="hybridMultilevel"/>
    <w:tmpl w:val="C2F2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266CB"/>
    <w:multiLevelType w:val="hybridMultilevel"/>
    <w:tmpl w:val="AB8CA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7483E"/>
    <w:multiLevelType w:val="hybridMultilevel"/>
    <w:tmpl w:val="5D365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311F"/>
    <w:multiLevelType w:val="hybridMultilevel"/>
    <w:tmpl w:val="3F946C38"/>
    <w:lvl w:ilvl="0" w:tplc="B96296F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</w:rPr>
    </w:lvl>
    <w:lvl w:ilvl="1" w:tplc="37AAE98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5B4575"/>
    <w:multiLevelType w:val="hybridMultilevel"/>
    <w:tmpl w:val="A85EA962"/>
    <w:lvl w:ilvl="0" w:tplc="A93014C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C3642"/>
    <w:multiLevelType w:val="hybridMultilevel"/>
    <w:tmpl w:val="6CB26974"/>
    <w:lvl w:ilvl="0" w:tplc="B96296F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C24E1E"/>
    <w:multiLevelType w:val="hybridMultilevel"/>
    <w:tmpl w:val="E28A55F4"/>
    <w:lvl w:ilvl="0" w:tplc="D0D4E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B3F85"/>
    <w:multiLevelType w:val="hybridMultilevel"/>
    <w:tmpl w:val="43A8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426EA"/>
    <w:multiLevelType w:val="hybridMultilevel"/>
    <w:tmpl w:val="282C9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A351C"/>
    <w:multiLevelType w:val="hybridMultilevel"/>
    <w:tmpl w:val="6D6C63F8"/>
    <w:lvl w:ilvl="0" w:tplc="B96296F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6A084A"/>
    <w:multiLevelType w:val="hybridMultilevel"/>
    <w:tmpl w:val="65C80B6C"/>
    <w:lvl w:ilvl="0" w:tplc="B96296F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  <w:i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4"/>
  </w:num>
  <w:num w:numId="4">
    <w:abstractNumId w:val="6"/>
  </w:num>
  <w:num w:numId="5">
    <w:abstractNumId w:val="19"/>
  </w:num>
  <w:num w:numId="6">
    <w:abstractNumId w:val="8"/>
  </w:num>
  <w:num w:numId="7">
    <w:abstractNumId w:val="16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5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8"/>
  </w:num>
  <w:num w:numId="17">
    <w:abstractNumId w:val="7"/>
  </w:num>
  <w:num w:numId="18">
    <w:abstractNumId w:val="13"/>
  </w:num>
  <w:num w:numId="19">
    <w:abstractNumId w:val="9"/>
  </w:num>
  <w:num w:numId="20">
    <w:abstractNumId w:val="15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6C8"/>
    <w:rsid w:val="000057F9"/>
    <w:rsid w:val="00011CFE"/>
    <w:rsid w:val="000410EB"/>
    <w:rsid w:val="00090706"/>
    <w:rsid w:val="000F4E17"/>
    <w:rsid w:val="00124E52"/>
    <w:rsid w:val="00125B7D"/>
    <w:rsid w:val="00134800"/>
    <w:rsid w:val="00137E72"/>
    <w:rsid w:val="00161BBB"/>
    <w:rsid w:val="00172FDC"/>
    <w:rsid w:val="00174112"/>
    <w:rsid w:val="001B20C1"/>
    <w:rsid w:val="001E2127"/>
    <w:rsid w:val="001E4EB3"/>
    <w:rsid w:val="00247F75"/>
    <w:rsid w:val="00264A6C"/>
    <w:rsid w:val="002723E1"/>
    <w:rsid w:val="002804B7"/>
    <w:rsid w:val="002A6D48"/>
    <w:rsid w:val="002B0383"/>
    <w:rsid w:val="002B7ABD"/>
    <w:rsid w:val="002C56C8"/>
    <w:rsid w:val="00312019"/>
    <w:rsid w:val="003201E2"/>
    <w:rsid w:val="00337B5A"/>
    <w:rsid w:val="00357381"/>
    <w:rsid w:val="00383344"/>
    <w:rsid w:val="003A4546"/>
    <w:rsid w:val="003C36ED"/>
    <w:rsid w:val="003C6762"/>
    <w:rsid w:val="003D5070"/>
    <w:rsid w:val="003F220A"/>
    <w:rsid w:val="00412EE9"/>
    <w:rsid w:val="0041317C"/>
    <w:rsid w:val="00446860"/>
    <w:rsid w:val="00471619"/>
    <w:rsid w:val="004768AD"/>
    <w:rsid w:val="00493720"/>
    <w:rsid w:val="004A32AF"/>
    <w:rsid w:val="004B3268"/>
    <w:rsid w:val="004D6812"/>
    <w:rsid w:val="00541AFF"/>
    <w:rsid w:val="00546F12"/>
    <w:rsid w:val="005D1D43"/>
    <w:rsid w:val="005E1804"/>
    <w:rsid w:val="00651C51"/>
    <w:rsid w:val="006E7AB6"/>
    <w:rsid w:val="00706A37"/>
    <w:rsid w:val="00751E2D"/>
    <w:rsid w:val="00751F76"/>
    <w:rsid w:val="007634E8"/>
    <w:rsid w:val="007671DD"/>
    <w:rsid w:val="00767B08"/>
    <w:rsid w:val="00776DD0"/>
    <w:rsid w:val="00780DCE"/>
    <w:rsid w:val="0079063F"/>
    <w:rsid w:val="007B23B8"/>
    <w:rsid w:val="007C534C"/>
    <w:rsid w:val="007D1E52"/>
    <w:rsid w:val="007E2A67"/>
    <w:rsid w:val="007F1CDF"/>
    <w:rsid w:val="00805B3F"/>
    <w:rsid w:val="00847DFF"/>
    <w:rsid w:val="0086444C"/>
    <w:rsid w:val="0088033E"/>
    <w:rsid w:val="00883354"/>
    <w:rsid w:val="008A5C69"/>
    <w:rsid w:val="008F4F84"/>
    <w:rsid w:val="0094051B"/>
    <w:rsid w:val="00941185"/>
    <w:rsid w:val="00941F3F"/>
    <w:rsid w:val="009A3442"/>
    <w:rsid w:val="009B7EB7"/>
    <w:rsid w:val="009C2607"/>
    <w:rsid w:val="00A1672F"/>
    <w:rsid w:val="00A44594"/>
    <w:rsid w:val="00A44BE6"/>
    <w:rsid w:val="00A46268"/>
    <w:rsid w:val="00A64A93"/>
    <w:rsid w:val="00A67BAA"/>
    <w:rsid w:val="00B370C5"/>
    <w:rsid w:val="00B63384"/>
    <w:rsid w:val="00B728B0"/>
    <w:rsid w:val="00B8380E"/>
    <w:rsid w:val="00BC5374"/>
    <w:rsid w:val="00C24D2A"/>
    <w:rsid w:val="00C26A13"/>
    <w:rsid w:val="00C74DB8"/>
    <w:rsid w:val="00C95ABE"/>
    <w:rsid w:val="00C969F9"/>
    <w:rsid w:val="00CB0438"/>
    <w:rsid w:val="00CB3758"/>
    <w:rsid w:val="00CC2E29"/>
    <w:rsid w:val="00CD55C2"/>
    <w:rsid w:val="00CE2D9D"/>
    <w:rsid w:val="00D00B4E"/>
    <w:rsid w:val="00D07277"/>
    <w:rsid w:val="00D21092"/>
    <w:rsid w:val="00D33413"/>
    <w:rsid w:val="00D410BA"/>
    <w:rsid w:val="00D51187"/>
    <w:rsid w:val="00D676A9"/>
    <w:rsid w:val="00D7605B"/>
    <w:rsid w:val="00D82794"/>
    <w:rsid w:val="00DF0922"/>
    <w:rsid w:val="00E21B15"/>
    <w:rsid w:val="00E3400E"/>
    <w:rsid w:val="00E64090"/>
    <w:rsid w:val="00E86449"/>
    <w:rsid w:val="00E8784D"/>
    <w:rsid w:val="00EC4F33"/>
    <w:rsid w:val="00EC59B2"/>
    <w:rsid w:val="00F07981"/>
    <w:rsid w:val="00F27528"/>
    <w:rsid w:val="00F50320"/>
    <w:rsid w:val="00F62F3B"/>
    <w:rsid w:val="00F6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7B2D6A-EA09-4DC2-9203-36C4D6F3B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6C8"/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link w:val="40"/>
    <w:qFormat/>
    <w:rsid w:val="00CD55C2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C56C8"/>
    <w:rPr>
      <w:color w:val="0000FF"/>
      <w:u w:val="single"/>
    </w:rPr>
  </w:style>
  <w:style w:type="character" w:styleId="HTML">
    <w:name w:val="HTML Typewriter"/>
    <w:rsid w:val="002C56C8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CD55C2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CD55C2"/>
    <w:rPr>
      <w:rFonts w:eastAsia="Times New Roman" w:cs="Times New Roman"/>
      <w:b/>
      <w:bCs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4D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4D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oaltai-sayan.ru/regnum/eng/species_all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Учетная запись Майкрософт</cp:lastModifiedBy>
  <cp:revision>6</cp:revision>
  <cp:lastPrinted>2025-07-03T06:11:00Z</cp:lastPrinted>
  <dcterms:created xsi:type="dcterms:W3CDTF">2025-01-23T11:39:00Z</dcterms:created>
  <dcterms:modified xsi:type="dcterms:W3CDTF">2025-07-03T06:14:00Z</dcterms:modified>
</cp:coreProperties>
</file>